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018C6" w14:textId="6E36C92B" w:rsidR="00F944EE" w:rsidRPr="00531C0A" w:rsidRDefault="262E393F" w:rsidP="00F944EE">
      <w:pPr>
        <w:pStyle w:val="c3"/>
        <w:spacing w:line="240" w:lineRule="auto"/>
        <w:rPr>
          <w:rFonts w:ascii="Arial" w:eastAsia="Arial" w:hAnsi="Arial" w:cs="Arial"/>
          <w:b/>
          <w:bCs/>
        </w:rPr>
      </w:pPr>
      <w:r w:rsidRPr="00531C0A">
        <w:rPr>
          <w:rFonts w:ascii="Arial" w:eastAsia="Arial" w:hAnsi="Arial" w:cs="Arial"/>
          <w:b/>
          <w:bCs/>
        </w:rPr>
        <w:t>United Way of West Florida</w:t>
      </w:r>
    </w:p>
    <w:p w14:paraId="57734350" w14:textId="77777777" w:rsidR="00F944EE" w:rsidRPr="00531C0A" w:rsidRDefault="262E393F" w:rsidP="00F944EE">
      <w:pPr>
        <w:pStyle w:val="c3"/>
        <w:tabs>
          <w:tab w:val="left" w:pos="1980"/>
          <w:tab w:val="center" w:pos="5256"/>
        </w:tabs>
        <w:spacing w:line="240" w:lineRule="auto"/>
        <w:rPr>
          <w:rFonts w:ascii="Arial" w:eastAsia="Arial" w:hAnsi="Arial" w:cs="Arial"/>
          <w:b/>
          <w:bCs/>
        </w:rPr>
      </w:pPr>
      <w:r w:rsidRPr="00531C0A">
        <w:rPr>
          <w:rFonts w:ascii="Arial" w:eastAsia="Arial" w:hAnsi="Arial" w:cs="Arial"/>
          <w:b/>
          <w:bCs/>
        </w:rPr>
        <w:t>Position Description</w:t>
      </w:r>
    </w:p>
    <w:p w14:paraId="7BEA36AA" w14:textId="77777777" w:rsidR="00F944EE" w:rsidRPr="007F336F" w:rsidRDefault="00F944EE" w:rsidP="00F944EE">
      <w:pPr>
        <w:widowControl w:val="0"/>
        <w:tabs>
          <w:tab w:val="left" w:pos="2180"/>
          <w:tab w:val="left" w:pos="5060"/>
        </w:tabs>
        <w:rPr>
          <w:rFonts w:ascii="Arial" w:eastAsia="Arial" w:hAnsi="Arial" w:cs="Arial"/>
          <w:sz w:val="23"/>
          <w:szCs w:val="23"/>
        </w:rPr>
      </w:pPr>
    </w:p>
    <w:p w14:paraId="63401975" w14:textId="60B5881A" w:rsidR="00F944EE" w:rsidRPr="0089184A" w:rsidRDefault="262E393F" w:rsidP="00F944EE">
      <w:pPr>
        <w:pStyle w:val="t1"/>
        <w:tabs>
          <w:tab w:val="left" w:pos="2180"/>
          <w:tab w:val="left" w:pos="2880"/>
          <w:tab w:val="left" w:pos="5060"/>
        </w:tabs>
        <w:spacing w:line="240" w:lineRule="auto"/>
        <w:rPr>
          <w:rFonts w:ascii="Arial" w:eastAsia="Arial" w:hAnsi="Arial" w:cs="Arial"/>
        </w:rPr>
      </w:pPr>
      <w:r w:rsidRPr="0089184A">
        <w:rPr>
          <w:rFonts w:ascii="Arial" w:eastAsia="Arial" w:hAnsi="Arial" w:cs="Arial"/>
          <w:b/>
          <w:bCs/>
        </w:rPr>
        <w:t xml:space="preserve">Latest Revision </w:t>
      </w:r>
      <w:r w:rsidR="2488B504" w:rsidRPr="0089184A">
        <w:rPr>
          <w:rFonts w:ascii="Arial" w:eastAsia="Arial" w:hAnsi="Arial" w:cs="Arial"/>
          <w:b/>
          <w:bCs/>
        </w:rPr>
        <w:t>Date:</w:t>
      </w:r>
      <w:r w:rsidR="2488B504" w:rsidRPr="0089184A">
        <w:rPr>
          <w:rFonts w:ascii="Arial" w:eastAsia="Arial" w:hAnsi="Arial" w:cs="Arial"/>
        </w:rPr>
        <w:t xml:space="preserve"> </w:t>
      </w:r>
      <w:r w:rsidR="008701EF" w:rsidRPr="0089184A">
        <w:rPr>
          <w:rFonts w:ascii="Arial" w:eastAsia="Arial" w:hAnsi="Arial" w:cs="Arial"/>
        </w:rPr>
        <w:t>July 2026</w:t>
      </w:r>
      <w:r w:rsidR="00F944EE" w:rsidRPr="0089184A">
        <w:rPr>
          <w:rFonts w:ascii="Arial" w:hAnsi="Arial" w:cs="Arial"/>
        </w:rPr>
        <w:tab/>
      </w:r>
    </w:p>
    <w:p w14:paraId="2D1D8787" w14:textId="708D6F1A" w:rsidR="00F944EE" w:rsidRPr="0089184A" w:rsidRDefault="262E393F" w:rsidP="00F944EE">
      <w:pPr>
        <w:pStyle w:val="t1"/>
        <w:tabs>
          <w:tab w:val="left" w:pos="2180"/>
          <w:tab w:val="left" w:pos="2880"/>
          <w:tab w:val="left" w:pos="5060"/>
        </w:tabs>
        <w:spacing w:line="240" w:lineRule="auto"/>
        <w:rPr>
          <w:rFonts w:ascii="Arial" w:eastAsia="Arial" w:hAnsi="Arial" w:cs="Arial"/>
          <w:b/>
          <w:bCs/>
        </w:rPr>
      </w:pPr>
      <w:r w:rsidRPr="0089184A">
        <w:rPr>
          <w:rFonts w:ascii="Arial" w:eastAsia="Arial" w:hAnsi="Arial" w:cs="Arial"/>
          <w:b/>
          <w:bCs/>
        </w:rPr>
        <w:t>Position/</w:t>
      </w:r>
      <w:r w:rsidR="11C74029" w:rsidRPr="0089184A">
        <w:rPr>
          <w:rFonts w:ascii="Arial" w:eastAsia="Arial" w:hAnsi="Arial" w:cs="Arial"/>
          <w:b/>
          <w:bCs/>
        </w:rPr>
        <w:t xml:space="preserve">Title: </w:t>
      </w:r>
      <w:r w:rsidR="008701EF" w:rsidRPr="0089184A">
        <w:rPr>
          <w:rFonts w:ascii="Arial" w:eastAsia="Arial" w:hAnsi="Arial" w:cs="Arial"/>
        </w:rPr>
        <w:t>Call Specialist</w:t>
      </w:r>
      <w:r w:rsidR="00F944EE" w:rsidRPr="0089184A">
        <w:rPr>
          <w:rFonts w:ascii="Arial" w:eastAsia="Arial" w:hAnsi="Arial" w:cs="Arial"/>
          <w:b/>
          <w:bCs/>
        </w:rPr>
        <w:tab/>
      </w:r>
      <w:r w:rsidR="00F944EE" w:rsidRPr="0089184A">
        <w:rPr>
          <w:rFonts w:ascii="Arial" w:eastAsia="Arial" w:hAnsi="Arial" w:cs="Arial"/>
          <w:b/>
          <w:bCs/>
        </w:rPr>
        <w:tab/>
      </w:r>
    </w:p>
    <w:p w14:paraId="60E520B4" w14:textId="126C1D52" w:rsidR="00F944EE" w:rsidRPr="0089184A" w:rsidRDefault="70F90682" w:rsidP="008B49CF">
      <w:pPr>
        <w:pStyle w:val="t1"/>
        <w:tabs>
          <w:tab w:val="left" w:pos="2180"/>
          <w:tab w:val="left" w:pos="2880"/>
          <w:tab w:val="left" w:pos="5060"/>
        </w:tabs>
        <w:spacing w:line="240" w:lineRule="auto"/>
        <w:rPr>
          <w:rFonts w:ascii="Arial" w:eastAsia="Arial" w:hAnsi="Arial" w:cs="Arial"/>
          <w:b/>
          <w:bCs/>
        </w:rPr>
      </w:pPr>
      <w:r w:rsidRPr="0089184A">
        <w:rPr>
          <w:rFonts w:ascii="Arial" w:eastAsia="Arial" w:hAnsi="Arial" w:cs="Arial"/>
          <w:b/>
          <w:bCs/>
        </w:rPr>
        <w:t xml:space="preserve">Reports </w:t>
      </w:r>
      <w:r w:rsidR="22A15C53" w:rsidRPr="0089184A">
        <w:rPr>
          <w:rFonts w:ascii="Arial" w:eastAsia="Arial" w:hAnsi="Arial" w:cs="Arial"/>
          <w:b/>
          <w:bCs/>
        </w:rPr>
        <w:t>to:</w:t>
      </w:r>
      <w:r w:rsidR="004958F6" w:rsidRPr="0089184A">
        <w:rPr>
          <w:rFonts w:ascii="Arial" w:eastAsia="Arial" w:hAnsi="Arial" w:cs="Arial"/>
          <w:b/>
          <w:bCs/>
        </w:rPr>
        <w:t xml:space="preserve"> </w:t>
      </w:r>
      <w:r w:rsidR="004958F6" w:rsidRPr="0089184A">
        <w:rPr>
          <w:rFonts w:ascii="Arial" w:eastAsia="Arial" w:hAnsi="Arial" w:cs="Arial"/>
        </w:rPr>
        <w:t>Call Center (211 or 988) Manager</w:t>
      </w:r>
      <w:r w:rsidR="262E393F" w:rsidRPr="0089184A">
        <w:rPr>
          <w:rFonts w:ascii="Arial" w:eastAsia="Arial" w:hAnsi="Arial" w:cs="Arial"/>
          <w:b/>
          <w:bCs/>
        </w:rPr>
        <w:tab/>
      </w:r>
      <w:r w:rsidRPr="0089184A">
        <w:rPr>
          <w:rFonts w:ascii="Arial" w:eastAsia="Arial" w:hAnsi="Arial" w:cs="Arial"/>
          <w:b/>
          <w:bCs/>
        </w:rPr>
        <w:t xml:space="preserve"> </w:t>
      </w:r>
    </w:p>
    <w:p w14:paraId="5124915A" w14:textId="4669B79B" w:rsidR="00F944EE" w:rsidRPr="0089184A" w:rsidRDefault="70F90682" w:rsidP="008B49CF">
      <w:pPr>
        <w:pStyle w:val="t1"/>
        <w:tabs>
          <w:tab w:val="left" w:pos="2180"/>
          <w:tab w:val="left" w:pos="2880"/>
          <w:tab w:val="left" w:pos="5060"/>
        </w:tabs>
        <w:spacing w:line="240" w:lineRule="auto"/>
        <w:rPr>
          <w:rFonts w:ascii="Arial" w:eastAsia="Arial" w:hAnsi="Arial" w:cs="Arial"/>
        </w:rPr>
      </w:pPr>
      <w:r w:rsidRPr="0089184A">
        <w:rPr>
          <w:rFonts w:ascii="Arial" w:eastAsia="Arial" w:hAnsi="Arial" w:cs="Arial"/>
          <w:b/>
          <w:bCs/>
        </w:rPr>
        <w:t>Exempt/Non-</w:t>
      </w:r>
      <w:r w:rsidR="10BEF1BF" w:rsidRPr="0089184A">
        <w:rPr>
          <w:rFonts w:ascii="Arial" w:eastAsia="Arial" w:hAnsi="Arial" w:cs="Arial"/>
          <w:b/>
          <w:bCs/>
        </w:rPr>
        <w:t>exempt:</w:t>
      </w:r>
      <w:r w:rsidR="00A51EAB" w:rsidRPr="0089184A">
        <w:rPr>
          <w:rFonts w:ascii="Arial" w:eastAsia="Arial" w:hAnsi="Arial" w:cs="Arial"/>
          <w:b/>
          <w:bCs/>
        </w:rPr>
        <w:t xml:space="preserve"> </w:t>
      </w:r>
      <w:r w:rsidR="004958F6" w:rsidRPr="0089184A">
        <w:rPr>
          <w:rFonts w:ascii="Arial" w:eastAsia="Arial" w:hAnsi="Arial" w:cs="Arial"/>
        </w:rPr>
        <w:t>Hourly/Non-Exempt</w:t>
      </w:r>
    </w:p>
    <w:p w14:paraId="02E8FC1F" w14:textId="3CB6BA87" w:rsidR="00F944EE" w:rsidRPr="0089184A" w:rsidRDefault="1D01686E" w:rsidP="008B49CF">
      <w:pPr>
        <w:pStyle w:val="t1"/>
        <w:tabs>
          <w:tab w:val="left" w:pos="2180"/>
          <w:tab w:val="left" w:pos="2880"/>
          <w:tab w:val="left" w:pos="5060"/>
        </w:tabs>
        <w:spacing w:line="240" w:lineRule="auto"/>
        <w:rPr>
          <w:rFonts w:ascii="Arial" w:eastAsia="Arial" w:hAnsi="Arial" w:cs="Arial"/>
          <w:b/>
          <w:bCs/>
        </w:rPr>
      </w:pPr>
      <w:r w:rsidRPr="0089184A">
        <w:rPr>
          <w:rFonts w:ascii="Arial" w:eastAsia="Arial" w:hAnsi="Arial" w:cs="Arial"/>
          <w:b/>
          <w:bCs/>
        </w:rPr>
        <w:t>Salary</w:t>
      </w:r>
      <w:r w:rsidR="6E64809E" w:rsidRPr="0089184A">
        <w:rPr>
          <w:rFonts w:ascii="Arial" w:eastAsia="Arial" w:hAnsi="Arial" w:cs="Arial"/>
          <w:b/>
          <w:bCs/>
        </w:rPr>
        <w:t xml:space="preserve">: </w:t>
      </w:r>
      <w:r w:rsidR="004A48DD" w:rsidRPr="004A48DD">
        <w:rPr>
          <w:rFonts w:ascii="Arial" w:eastAsia="Arial" w:hAnsi="Arial" w:cs="Arial"/>
        </w:rPr>
        <w:t>$</w:t>
      </w:r>
      <w:proofErr w:type="gramStart"/>
      <w:r w:rsidR="004A48DD">
        <w:rPr>
          <w:rFonts w:ascii="Arial" w:eastAsia="Arial" w:hAnsi="Arial" w:cs="Arial"/>
        </w:rPr>
        <w:t>16.50</w:t>
      </w:r>
      <w:proofErr w:type="gramEnd"/>
      <w:r w:rsidR="004A48DD" w:rsidRPr="004A48DD">
        <w:rPr>
          <w:rFonts w:ascii="Arial" w:eastAsia="Arial" w:hAnsi="Arial" w:cs="Arial"/>
        </w:rPr>
        <w:t xml:space="preserve"> hour</w:t>
      </w:r>
      <w:r w:rsidR="00A02035" w:rsidRPr="0089184A">
        <w:rPr>
          <w:rFonts w:ascii="Arial" w:eastAsia="Arial" w:hAnsi="Arial" w:cs="Arial"/>
          <w:b/>
          <w:bCs/>
        </w:rPr>
        <w:tab/>
      </w:r>
    </w:p>
    <w:p w14:paraId="3F1CDD3F" w14:textId="3134494D" w:rsidR="00F944EE" w:rsidRPr="0089184A" w:rsidRDefault="262E393F" w:rsidP="00F944EE">
      <w:pPr>
        <w:widowControl w:val="0"/>
        <w:tabs>
          <w:tab w:val="left" w:pos="2240"/>
        </w:tabs>
        <w:spacing w:line="280" w:lineRule="exact"/>
        <w:rPr>
          <w:rFonts w:ascii="Arial" w:eastAsia="Arial" w:hAnsi="Arial" w:cs="Arial"/>
          <w:sz w:val="24"/>
          <w:szCs w:val="24"/>
        </w:rPr>
      </w:pPr>
      <w:r w:rsidRPr="0089184A">
        <w:rPr>
          <w:rFonts w:ascii="Arial" w:eastAsia="Arial" w:hAnsi="Arial" w:cs="Arial"/>
          <w:b/>
          <w:bCs/>
          <w:sz w:val="24"/>
          <w:szCs w:val="24"/>
        </w:rPr>
        <w:t>______________________________________________________________________________</w:t>
      </w:r>
    </w:p>
    <w:p w14:paraId="41DB7F50" w14:textId="3E70860C" w:rsidR="00F944EE" w:rsidRPr="0089184A" w:rsidRDefault="262E393F" w:rsidP="008B49CF">
      <w:pPr>
        <w:pStyle w:val="t1"/>
        <w:tabs>
          <w:tab w:val="left" w:pos="2180"/>
          <w:tab w:val="left" w:pos="2880"/>
          <w:tab w:val="left" w:pos="5060"/>
        </w:tabs>
        <w:spacing w:line="240" w:lineRule="auto"/>
        <w:rPr>
          <w:rFonts w:ascii="Arial" w:eastAsia="Arial" w:hAnsi="Arial" w:cs="Arial"/>
          <w:b/>
          <w:bCs/>
        </w:rPr>
      </w:pPr>
      <w:r w:rsidRPr="0089184A">
        <w:rPr>
          <w:rFonts w:ascii="Arial" w:eastAsia="Arial" w:hAnsi="Arial" w:cs="Arial"/>
          <w:b/>
          <w:bCs/>
        </w:rPr>
        <w:t>General Description:</w:t>
      </w:r>
    </w:p>
    <w:p w14:paraId="1CDE81B8" w14:textId="21169C8E" w:rsidR="00A51EAB" w:rsidRPr="0089184A" w:rsidRDefault="00A51EAB" w:rsidP="0089184A">
      <w:pPr>
        <w:pStyle w:val="NormalWeb"/>
        <w:spacing w:before="0" w:beforeAutospacing="0" w:after="0" w:afterAutospacing="0"/>
        <w:rPr>
          <w:rFonts w:ascii="Arial" w:eastAsia="Arial" w:hAnsi="Arial" w:cs="Arial"/>
        </w:rPr>
      </w:pPr>
      <w:r w:rsidRPr="0089184A">
        <w:rPr>
          <w:rFonts w:ascii="Arial" w:eastAsia="Arial" w:hAnsi="Arial" w:cs="Arial"/>
        </w:rPr>
        <w:t>Call Specialist</w:t>
      </w:r>
      <w:r w:rsidR="00AF0A8E" w:rsidRPr="0089184A">
        <w:rPr>
          <w:rFonts w:ascii="Arial" w:eastAsia="Arial" w:hAnsi="Arial" w:cs="Arial"/>
        </w:rPr>
        <w:t>s</w:t>
      </w:r>
      <w:r w:rsidRPr="0089184A">
        <w:rPr>
          <w:rFonts w:ascii="Arial" w:eastAsia="Arial" w:hAnsi="Arial" w:cs="Arial"/>
        </w:rPr>
        <w:t xml:space="preserve"> </w:t>
      </w:r>
      <w:r w:rsidR="009C13F1" w:rsidRPr="0089184A">
        <w:rPr>
          <w:rFonts w:ascii="Arial" w:eastAsia="Arial" w:hAnsi="Arial" w:cs="Arial"/>
        </w:rPr>
        <w:t>are</w:t>
      </w:r>
      <w:r w:rsidRPr="0089184A">
        <w:rPr>
          <w:rFonts w:ascii="Arial" w:eastAsia="Arial" w:hAnsi="Arial" w:cs="Arial"/>
        </w:rPr>
        <w:t xml:space="preserve"> the first point of contact for individuals </w:t>
      </w:r>
      <w:r w:rsidR="007F7383" w:rsidRPr="0089184A">
        <w:rPr>
          <w:rFonts w:ascii="Arial" w:eastAsia="Arial" w:hAnsi="Arial" w:cs="Arial"/>
        </w:rPr>
        <w:t>using the</w:t>
      </w:r>
      <w:r w:rsidRPr="0089184A">
        <w:rPr>
          <w:rFonts w:ascii="Arial" w:eastAsia="Arial" w:hAnsi="Arial" w:cs="Arial"/>
        </w:rPr>
        <w:t xml:space="preserve"> 211 Information &amp; Referral line and the 988 Suicide &amp; Crisis Lifelin</w:t>
      </w:r>
      <w:r w:rsidR="00AD7B7B" w:rsidRPr="0089184A">
        <w:rPr>
          <w:rFonts w:ascii="Arial" w:eastAsia="Arial" w:hAnsi="Arial" w:cs="Arial"/>
        </w:rPr>
        <w:t>e</w:t>
      </w:r>
      <w:r w:rsidR="007C23CB" w:rsidRPr="0089184A">
        <w:rPr>
          <w:rFonts w:ascii="Arial" w:eastAsia="Arial" w:hAnsi="Arial" w:cs="Arial"/>
        </w:rPr>
        <w:t>, providing</w:t>
      </w:r>
      <w:r w:rsidR="008C6B4A" w:rsidRPr="0089184A">
        <w:rPr>
          <w:rFonts w:ascii="Arial" w:eastAsia="Arial" w:hAnsi="Arial" w:cs="Arial"/>
        </w:rPr>
        <w:t xml:space="preserve"> immediate and professional services to caller</w:t>
      </w:r>
      <w:r w:rsidR="00B32E1B" w:rsidRPr="0089184A">
        <w:rPr>
          <w:rFonts w:ascii="Arial" w:eastAsia="Arial" w:hAnsi="Arial" w:cs="Arial"/>
        </w:rPr>
        <w:t>s</w:t>
      </w:r>
      <w:r w:rsidRPr="0089184A">
        <w:rPr>
          <w:rFonts w:ascii="Arial" w:eastAsia="Arial" w:hAnsi="Arial" w:cs="Arial"/>
        </w:rPr>
        <w:t>. Th</w:t>
      </w:r>
      <w:r w:rsidR="00AD7B7B" w:rsidRPr="0089184A">
        <w:rPr>
          <w:rFonts w:ascii="Arial" w:eastAsia="Arial" w:hAnsi="Arial" w:cs="Arial"/>
        </w:rPr>
        <w:t xml:space="preserve">ey </w:t>
      </w:r>
      <w:r w:rsidRPr="0089184A">
        <w:rPr>
          <w:rFonts w:ascii="Arial" w:eastAsia="Arial" w:hAnsi="Arial" w:cs="Arial"/>
        </w:rPr>
        <w:t xml:space="preserve">provide information and referral services, emotional support, crisis intervention, suicide risk assessment, and connections to community resources through phone, text, email, and other approved communication channels. Call Specialists are </w:t>
      </w:r>
      <w:proofErr w:type="gramStart"/>
      <w:r w:rsidRPr="0089184A">
        <w:rPr>
          <w:rFonts w:ascii="Arial" w:eastAsia="Arial" w:hAnsi="Arial" w:cs="Arial"/>
        </w:rPr>
        <w:t>cross-trained</w:t>
      </w:r>
      <w:proofErr w:type="gramEnd"/>
      <w:r w:rsidRPr="0089184A">
        <w:rPr>
          <w:rFonts w:ascii="Arial" w:eastAsia="Arial" w:hAnsi="Arial" w:cs="Arial"/>
        </w:rPr>
        <w:t xml:space="preserve"> </w:t>
      </w:r>
      <w:r w:rsidR="00A97DC8" w:rsidRPr="0089184A">
        <w:rPr>
          <w:rFonts w:ascii="Arial" w:eastAsia="Arial" w:hAnsi="Arial" w:cs="Arial"/>
        </w:rPr>
        <w:t xml:space="preserve">for </w:t>
      </w:r>
      <w:r w:rsidRPr="0089184A">
        <w:rPr>
          <w:rFonts w:ascii="Arial" w:eastAsia="Arial" w:hAnsi="Arial" w:cs="Arial"/>
        </w:rPr>
        <w:t>both 211 and 988 operations and may be assigned to either service based on operational needs.</w:t>
      </w:r>
    </w:p>
    <w:p w14:paraId="4F1CBD6D" w14:textId="77777777" w:rsidR="00474976" w:rsidRPr="0089184A" w:rsidRDefault="00621C9A">
      <w:pPr>
        <w:spacing w:line="300" w:lineRule="atLeast"/>
        <w:rPr>
          <w:rFonts w:ascii="Arial" w:hAnsi="Arial" w:cs="Arial"/>
          <w:sz w:val="24"/>
          <w:szCs w:val="24"/>
        </w:rPr>
      </w:pPr>
      <w:r w:rsidRPr="0089184A">
        <w:rPr>
          <w:rFonts w:ascii="Arial" w:hAnsi="Arial" w:cs="Arial"/>
          <w:sz w:val="24"/>
          <w:szCs w:val="24"/>
        </w:rPr>
        <w:t xml:space="preserve">Using active listening, motivational interviewing, and evidence-based intervention practices, the Call Specialist </w:t>
      </w:r>
      <w:r w:rsidR="00461330" w:rsidRPr="0089184A">
        <w:rPr>
          <w:rFonts w:ascii="Arial" w:hAnsi="Arial" w:cs="Arial"/>
          <w:sz w:val="24"/>
          <w:szCs w:val="24"/>
        </w:rPr>
        <w:t>assesses</w:t>
      </w:r>
      <w:r w:rsidRPr="0089184A">
        <w:rPr>
          <w:rFonts w:ascii="Arial" w:hAnsi="Arial" w:cs="Arial"/>
          <w:sz w:val="24"/>
          <w:szCs w:val="24"/>
        </w:rPr>
        <w:t xml:space="preserve"> each person's circumstances</w:t>
      </w:r>
      <w:r w:rsidR="00461330" w:rsidRPr="0089184A">
        <w:rPr>
          <w:rFonts w:ascii="Arial" w:hAnsi="Arial" w:cs="Arial"/>
          <w:sz w:val="24"/>
          <w:szCs w:val="24"/>
        </w:rPr>
        <w:t>,</w:t>
      </w:r>
      <w:r w:rsidRPr="0089184A">
        <w:rPr>
          <w:rFonts w:ascii="Arial" w:hAnsi="Arial" w:cs="Arial"/>
          <w:sz w:val="24"/>
          <w:szCs w:val="24"/>
        </w:rPr>
        <w:t xml:space="preserve"> household demographics, safety</w:t>
      </w:r>
      <w:r w:rsidR="00461330" w:rsidRPr="0089184A">
        <w:rPr>
          <w:rFonts w:ascii="Arial" w:hAnsi="Arial" w:cs="Arial"/>
          <w:sz w:val="24"/>
          <w:szCs w:val="24"/>
        </w:rPr>
        <w:t>,</w:t>
      </w:r>
      <w:r w:rsidRPr="0089184A">
        <w:rPr>
          <w:rFonts w:ascii="Arial" w:hAnsi="Arial" w:cs="Arial"/>
          <w:sz w:val="24"/>
          <w:szCs w:val="24"/>
        </w:rPr>
        <w:t xml:space="preserve"> and needs</w:t>
      </w:r>
      <w:r w:rsidR="00461330" w:rsidRPr="0089184A">
        <w:rPr>
          <w:rFonts w:ascii="Arial" w:hAnsi="Arial" w:cs="Arial"/>
          <w:sz w:val="24"/>
          <w:szCs w:val="24"/>
        </w:rPr>
        <w:t>;</w:t>
      </w:r>
      <w:r w:rsidRPr="0089184A">
        <w:rPr>
          <w:rFonts w:ascii="Arial" w:hAnsi="Arial" w:cs="Arial"/>
          <w:sz w:val="24"/>
          <w:szCs w:val="24"/>
        </w:rPr>
        <w:t xml:space="preserve"> provides appropriate support</w:t>
      </w:r>
      <w:r w:rsidR="00461330" w:rsidRPr="0089184A">
        <w:rPr>
          <w:rFonts w:ascii="Arial" w:hAnsi="Arial" w:cs="Arial"/>
          <w:sz w:val="24"/>
          <w:szCs w:val="24"/>
        </w:rPr>
        <w:t>;</w:t>
      </w:r>
      <w:r w:rsidRPr="0089184A">
        <w:rPr>
          <w:rFonts w:ascii="Arial" w:hAnsi="Arial" w:cs="Arial"/>
          <w:sz w:val="24"/>
          <w:szCs w:val="24"/>
        </w:rPr>
        <w:t xml:space="preserve"> develops safety plans when necessary</w:t>
      </w:r>
      <w:r w:rsidR="00461330" w:rsidRPr="0089184A">
        <w:rPr>
          <w:rFonts w:ascii="Arial" w:hAnsi="Arial" w:cs="Arial"/>
          <w:sz w:val="24"/>
          <w:szCs w:val="24"/>
        </w:rPr>
        <w:t>;</w:t>
      </w:r>
      <w:r w:rsidRPr="0089184A">
        <w:rPr>
          <w:rFonts w:ascii="Arial" w:hAnsi="Arial" w:cs="Arial"/>
          <w:sz w:val="24"/>
          <w:szCs w:val="24"/>
        </w:rPr>
        <w:t xml:space="preserve"> and connects individuals with relevant community resources. All interactions are conducted in accordance with 988 Lifeline standards, Inform USA guidelines, United Way policies, and </w:t>
      </w:r>
      <w:proofErr w:type="gramStart"/>
      <w:r w:rsidRPr="0089184A">
        <w:rPr>
          <w:rFonts w:ascii="Arial" w:hAnsi="Arial" w:cs="Arial"/>
          <w:sz w:val="24"/>
          <w:szCs w:val="24"/>
        </w:rPr>
        <w:t>applicable best</w:t>
      </w:r>
      <w:proofErr w:type="gramEnd"/>
      <w:r w:rsidRPr="0089184A">
        <w:rPr>
          <w:rFonts w:ascii="Arial" w:hAnsi="Arial" w:cs="Arial"/>
          <w:sz w:val="24"/>
          <w:szCs w:val="24"/>
        </w:rPr>
        <w:t xml:space="preserve"> practices.</w:t>
      </w:r>
    </w:p>
    <w:p w14:paraId="2D4F1ED0" w14:textId="77777777" w:rsidR="00CB109E" w:rsidRPr="0089184A" w:rsidRDefault="00CB109E">
      <w:pPr>
        <w:spacing w:line="300" w:lineRule="atLeast"/>
        <w:rPr>
          <w:rFonts w:ascii="Arial" w:hAnsi="Arial" w:cs="Arial"/>
          <w:sz w:val="24"/>
          <w:szCs w:val="24"/>
        </w:rPr>
      </w:pPr>
    </w:p>
    <w:p w14:paraId="345D263B" w14:textId="77777777" w:rsidR="00474976" w:rsidRPr="0089184A" w:rsidRDefault="00621C9A">
      <w:pPr>
        <w:spacing w:line="300" w:lineRule="atLeast"/>
        <w:rPr>
          <w:rFonts w:ascii="Arial" w:eastAsia="Arial" w:hAnsi="Arial" w:cs="Arial"/>
          <w:sz w:val="24"/>
          <w:szCs w:val="24"/>
        </w:rPr>
      </w:pPr>
      <w:r w:rsidRPr="0089184A">
        <w:rPr>
          <w:rFonts w:ascii="Arial" w:hAnsi="Arial" w:cs="Arial"/>
          <w:sz w:val="24"/>
          <w:szCs w:val="24"/>
        </w:rPr>
        <w:t>Because 211 and 988 operate 24 hours a day, 7 days a week, Call Specialists must be flexible and able to adapt to schedule changes to support program operations, including occasional overtime due to personnel needs, disasters, and other emergency situations.</w:t>
      </w:r>
    </w:p>
    <w:p w14:paraId="09FAF927" w14:textId="77777777" w:rsidR="00F957BF" w:rsidRPr="0089184A" w:rsidRDefault="00F957BF" w:rsidP="00F957BF">
      <w:pPr>
        <w:spacing w:line="300" w:lineRule="atLeast"/>
        <w:rPr>
          <w:rFonts w:ascii="Arial" w:eastAsia="Times New Roman" w:hAnsi="Arial" w:cs="Arial"/>
          <w:sz w:val="24"/>
          <w:szCs w:val="24"/>
        </w:rPr>
      </w:pPr>
    </w:p>
    <w:p w14:paraId="06BBBA30" w14:textId="77777777" w:rsidR="005F2620" w:rsidRPr="0089184A" w:rsidRDefault="005F2620" w:rsidP="005F2620">
      <w:pPr>
        <w:pStyle w:val="p6"/>
        <w:tabs>
          <w:tab w:val="left" w:pos="720"/>
        </w:tabs>
        <w:spacing w:line="240" w:lineRule="auto"/>
        <w:rPr>
          <w:rFonts w:ascii="Arial" w:eastAsia="Arial" w:hAnsi="Arial" w:cs="Arial"/>
          <w:b/>
          <w:bCs/>
        </w:rPr>
      </w:pPr>
      <w:r w:rsidRPr="0089184A">
        <w:rPr>
          <w:rFonts w:ascii="Arial" w:eastAsia="Arial" w:hAnsi="Arial" w:cs="Arial"/>
          <w:b/>
          <w:bCs/>
        </w:rPr>
        <w:t>Essential Functions:</w:t>
      </w:r>
    </w:p>
    <w:p w14:paraId="1F8C115B" w14:textId="3CC3A2D7" w:rsidR="007F4D53" w:rsidRPr="0089184A" w:rsidRDefault="007F4D53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>Assess the needs of individuals contacting 988 and 211 using active listening, motivational interviewing, and evidence-based communication techniques; provide crisis intervention, resource navigation, information and referral services, linkage to community resources</w:t>
      </w:r>
      <w:r w:rsidR="00522CBF" w:rsidRPr="0089184A">
        <w:rPr>
          <w:rFonts w:ascii="Arial" w:eastAsia="Arial" w:hAnsi="Arial" w:cs="Arial"/>
          <w:color w:val="auto"/>
        </w:rPr>
        <w:t>, and follow</w:t>
      </w:r>
      <w:r w:rsidR="00E33A80" w:rsidRPr="0089184A">
        <w:rPr>
          <w:rFonts w:ascii="Arial" w:eastAsia="Arial" w:hAnsi="Arial" w:cs="Arial"/>
          <w:color w:val="auto"/>
        </w:rPr>
        <w:t>-</w:t>
      </w:r>
      <w:r w:rsidR="00522CBF" w:rsidRPr="0089184A">
        <w:rPr>
          <w:rFonts w:ascii="Arial" w:eastAsia="Arial" w:hAnsi="Arial" w:cs="Arial"/>
          <w:color w:val="auto"/>
        </w:rPr>
        <w:t>up contact when appropriate</w:t>
      </w:r>
      <w:r w:rsidRPr="0089184A">
        <w:rPr>
          <w:rFonts w:ascii="Arial" w:eastAsia="Arial" w:hAnsi="Arial" w:cs="Arial"/>
          <w:color w:val="auto"/>
        </w:rPr>
        <w:t>.</w:t>
      </w:r>
    </w:p>
    <w:p w14:paraId="493A77F7" w14:textId="77777777" w:rsidR="0028517A" w:rsidRPr="0089184A" w:rsidRDefault="00E262D2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>Conduct suicide risk assessments, provide crisis intervention and de-escalation services, develop collaborative safety plans, and consult with supervisory or clinical staff when imminent safety risks are identified.</w:t>
      </w:r>
    </w:p>
    <w:p w14:paraId="5EA79EA8" w14:textId="77777777" w:rsidR="002E49A4" w:rsidRPr="0089184A" w:rsidRDefault="002E49A4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>Maintain accurate, timely, and confidential documentation of all contacts, assessments, interventions, referrals, safety plans, and follow-up activities in accordance with agency policies and applicable privacy regulations.</w:t>
      </w:r>
    </w:p>
    <w:p w14:paraId="0EBD6501" w14:textId="77777777" w:rsidR="002F5EAB" w:rsidRPr="0089184A" w:rsidRDefault="007713F4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 xml:space="preserve">Maintain proficiency in 211 and 988 service delivery standards and current knowledge of </w:t>
      </w:r>
      <w:r w:rsidR="002F5EAB" w:rsidRPr="0089184A">
        <w:rPr>
          <w:rFonts w:ascii="Arial" w:eastAsia="Arial" w:hAnsi="Arial" w:cs="Arial"/>
          <w:color w:val="auto"/>
        </w:rPr>
        <w:t>c</w:t>
      </w:r>
      <w:r w:rsidRPr="0089184A">
        <w:rPr>
          <w:rFonts w:ascii="Arial" w:eastAsia="Arial" w:hAnsi="Arial" w:cs="Arial"/>
          <w:color w:val="auto"/>
        </w:rPr>
        <w:t>ommunity resources to ensure accurate and effective support</w:t>
      </w:r>
      <w:r w:rsidR="002F5EAB" w:rsidRPr="0089184A">
        <w:rPr>
          <w:rFonts w:ascii="Arial" w:eastAsia="Arial" w:hAnsi="Arial" w:cs="Arial"/>
          <w:color w:val="auto"/>
        </w:rPr>
        <w:t>.</w:t>
      </w:r>
    </w:p>
    <w:p w14:paraId="11C01EC2" w14:textId="2165E9A2" w:rsidR="002F5EAB" w:rsidRPr="0089184A" w:rsidRDefault="009E3F6B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>Be prepared to begin work promptly at the start of each shift</w:t>
      </w:r>
      <w:r w:rsidR="00484258" w:rsidRPr="0089184A">
        <w:rPr>
          <w:rFonts w:ascii="Arial" w:eastAsia="Arial" w:hAnsi="Arial" w:cs="Arial"/>
          <w:color w:val="auto"/>
        </w:rPr>
        <w:t>, adhere to assigned schedule and breaks</w:t>
      </w:r>
      <w:r w:rsidR="002C5CED" w:rsidRPr="0089184A">
        <w:rPr>
          <w:rFonts w:ascii="Arial" w:eastAsia="Arial" w:hAnsi="Arial" w:cs="Arial"/>
          <w:color w:val="auto"/>
        </w:rPr>
        <w:t xml:space="preserve">, maintain </w:t>
      </w:r>
      <w:r w:rsidR="002F5EAB" w:rsidRPr="0089184A">
        <w:rPr>
          <w:rFonts w:ascii="Arial" w:eastAsia="Arial" w:hAnsi="Arial" w:cs="Arial"/>
          <w:color w:val="auto"/>
        </w:rPr>
        <w:t>active communication through approved platforms</w:t>
      </w:r>
      <w:r w:rsidR="002C5CED" w:rsidRPr="0089184A">
        <w:rPr>
          <w:rFonts w:ascii="Arial" w:eastAsia="Arial" w:hAnsi="Arial" w:cs="Arial"/>
          <w:color w:val="auto"/>
        </w:rPr>
        <w:t xml:space="preserve">, </w:t>
      </w:r>
      <w:r w:rsidR="002F5EAB" w:rsidRPr="0089184A">
        <w:rPr>
          <w:rFonts w:ascii="Arial" w:eastAsia="Arial" w:hAnsi="Arial" w:cs="Arial"/>
          <w:color w:val="auto"/>
        </w:rPr>
        <w:t xml:space="preserve">and respond appropriately to supervisory and operational communications during scheduled work hours.  </w:t>
      </w:r>
    </w:p>
    <w:p w14:paraId="1E9708F0" w14:textId="77777777" w:rsidR="000063F2" w:rsidRPr="0089184A" w:rsidRDefault="000063F2" w:rsidP="00F944EE">
      <w:pPr>
        <w:rPr>
          <w:rFonts w:ascii="Arial" w:eastAsia="Arial" w:hAnsi="Arial" w:cs="Arial"/>
          <w:b/>
          <w:bCs/>
          <w:color w:val="EE0000"/>
          <w:sz w:val="24"/>
          <w:szCs w:val="24"/>
        </w:rPr>
      </w:pPr>
    </w:p>
    <w:p w14:paraId="0AEC0559" w14:textId="39737D34" w:rsidR="00F944EE" w:rsidRPr="0089184A" w:rsidRDefault="262E393F" w:rsidP="00AF0A8E">
      <w:pPr>
        <w:pStyle w:val="p6"/>
        <w:tabs>
          <w:tab w:val="left" w:pos="720"/>
        </w:tabs>
        <w:spacing w:line="240" w:lineRule="auto"/>
        <w:rPr>
          <w:rFonts w:ascii="Arial" w:eastAsia="Arial" w:hAnsi="Arial" w:cs="Arial"/>
          <w:b/>
          <w:bCs/>
        </w:rPr>
      </w:pPr>
      <w:r w:rsidRPr="0089184A">
        <w:rPr>
          <w:rFonts w:ascii="Arial" w:eastAsia="Arial" w:hAnsi="Arial" w:cs="Arial"/>
          <w:b/>
          <w:bCs/>
        </w:rPr>
        <w:t>Additional Responsibilities:</w:t>
      </w:r>
    </w:p>
    <w:p w14:paraId="71D65042" w14:textId="6EBF19E9" w:rsidR="00F934C4" w:rsidRPr="0089184A" w:rsidRDefault="00F934C4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 xml:space="preserve">Represent United Way of West Florida professionally in all interactions with community partners, service providers, stakeholders, and the public. </w:t>
      </w:r>
    </w:p>
    <w:p w14:paraId="45D1F1B5" w14:textId="458FADB7" w:rsidR="00F934C4" w:rsidRPr="0089184A" w:rsidRDefault="00F934C4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>Support a positive, collaborative, and inclusive workplace culture consistent with the mission,</w:t>
      </w:r>
      <w:r w:rsidR="00244683" w:rsidRPr="0089184A">
        <w:rPr>
          <w:rFonts w:ascii="Arial" w:eastAsia="Arial" w:hAnsi="Arial" w:cs="Arial"/>
          <w:color w:val="auto"/>
        </w:rPr>
        <w:t xml:space="preserve"> </w:t>
      </w:r>
      <w:r w:rsidRPr="0089184A">
        <w:rPr>
          <w:rFonts w:ascii="Arial" w:eastAsia="Arial" w:hAnsi="Arial" w:cs="Arial"/>
          <w:color w:val="auto"/>
        </w:rPr>
        <w:t>vision, and values of United Way of West Florida.</w:t>
      </w:r>
    </w:p>
    <w:p w14:paraId="56DF4570" w14:textId="77777777" w:rsidR="00474976" w:rsidRPr="0089184A" w:rsidRDefault="00621C9A" w:rsidP="00235C3F">
      <w:pPr>
        <w:pStyle w:val="Default"/>
        <w:numPr>
          <w:ilvl w:val="0"/>
          <w:numId w:val="8"/>
        </w:numPr>
        <w:rPr>
          <w:rFonts w:ascii="Arial" w:eastAsia="Arial" w:hAnsi="Arial" w:cs="Arial"/>
          <w:color w:val="auto"/>
        </w:rPr>
      </w:pPr>
      <w:r w:rsidRPr="0089184A">
        <w:rPr>
          <w:rFonts w:ascii="Arial" w:hAnsi="Arial" w:cs="Arial"/>
        </w:rPr>
        <w:lastRenderedPageBreak/>
        <w:t>Participate in training, supervision, quality improvement, and professional development activities</w:t>
      </w:r>
      <w:r w:rsidR="00235C3F" w:rsidRPr="0089184A">
        <w:rPr>
          <w:rFonts w:ascii="Arial" w:hAnsi="Arial" w:cs="Arial"/>
        </w:rPr>
        <w:t>;</w:t>
      </w:r>
      <w:r w:rsidRPr="0089184A">
        <w:rPr>
          <w:rFonts w:ascii="Arial" w:hAnsi="Arial" w:cs="Arial"/>
        </w:rPr>
        <w:t xml:space="preserve"> obtain Inform USA Community Resource Specialist certification within six months of eligibility.</w:t>
      </w:r>
    </w:p>
    <w:p w14:paraId="3DAEFC14" w14:textId="02785C74" w:rsidR="003F5544" w:rsidRPr="0089184A" w:rsidRDefault="003F5544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>Participate in community meetings, outreach events, and special projects as assigned</w:t>
      </w:r>
      <w:r w:rsidR="00C85B2A" w:rsidRPr="0089184A">
        <w:rPr>
          <w:rFonts w:ascii="Arial" w:eastAsia="Arial" w:hAnsi="Arial" w:cs="Arial"/>
          <w:color w:val="auto"/>
        </w:rPr>
        <w:t xml:space="preserve"> by leadership.</w:t>
      </w:r>
    </w:p>
    <w:p w14:paraId="03BE38B1" w14:textId="77777777" w:rsidR="00244683" w:rsidRPr="0089184A" w:rsidRDefault="00244683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>Complete assigned resource database updates within established timelines.</w:t>
      </w:r>
    </w:p>
    <w:p w14:paraId="6C5732A8" w14:textId="2130A60F" w:rsidR="00211D8E" w:rsidRPr="0089184A" w:rsidRDefault="00211D8E" w:rsidP="000063F2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Aptos" w:hAnsi="Aptos"/>
          <w:color w:val="242424"/>
        </w:rPr>
      </w:pPr>
    </w:p>
    <w:p w14:paraId="60BC9D79" w14:textId="676DB3EB" w:rsidR="00F944EE" w:rsidRPr="0089184A" w:rsidRDefault="00E20076" w:rsidP="00F944EE">
      <w:pPr>
        <w:pStyle w:val="p6"/>
        <w:tabs>
          <w:tab w:val="left" w:pos="720"/>
        </w:tabs>
        <w:spacing w:line="240" w:lineRule="auto"/>
        <w:rPr>
          <w:rFonts w:ascii="Arial" w:eastAsia="Arial" w:hAnsi="Arial" w:cs="Arial"/>
          <w:b/>
          <w:bCs/>
        </w:rPr>
      </w:pPr>
      <w:r w:rsidRPr="0089184A">
        <w:rPr>
          <w:rFonts w:ascii="Arial" w:eastAsia="Arial" w:hAnsi="Arial" w:cs="Arial"/>
          <w:b/>
          <w:bCs/>
        </w:rPr>
        <w:t>Qualifications:</w:t>
      </w:r>
    </w:p>
    <w:p w14:paraId="05DB636E" w14:textId="77777777" w:rsidR="002E15E9" w:rsidRPr="0089184A" w:rsidRDefault="002E15E9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>Associate degree or higher in Human Services, Social Work, Psychology, Public Health, Behavioral Health, or a related field preferred.  </w:t>
      </w:r>
    </w:p>
    <w:p w14:paraId="67183CB2" w14:textId="388463DD" w:rsidR="003A42F5" w:rsidRPr="0089184A" w:rsidRDefault="002E15E9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>Minimum of two (2) years of experience in human services, information and referral, community navigation, crisis intervention, behavioral health, call center operations, customer service, social services, community outreach, or a related field preferred. </w:t>
      </w:r>
      <w:r w:rsidR="003A42F5" w:rsidRPr="0089184A">
        <w:rPr>
          <w:rFonts w:ascii="Arial" w:eastAsia="Arial" w:hAnsi="Arial" w:cs="Arial"/>
          <w:color w:val="auto"/>
        </w:rPr>
        <w:t xml:space="preserve">Lived experience supporting a family member through a mental health or substance use crisis is </w:t>
      </w:r>
      <w:r w:rsidR="006842D9" w:rsidRPr="0089184A">
        <w:rPr>
          <w:rFonts w:ascii="Arial" w:eastAsia="Arial" w:hAnsi="Arial" w:cs="Arial"/>
          <w:color w:val="auto"/>
        </w:rPr>
        <w:t>a plus</w:t>
      </w:r>
      <w:r w:rsidR="003A42F5" w:rsidRPr="0089184A">
        <w:rPr>
          <w:rFonts w:ascii="Arial" w:eastAsia="Arial" w:hAnsi="Arial" w:cs="Arial"/>
          <w:color w:val="auto"/>
        </w:rPr>
        <w:t>.</w:t>
      </w:r>
    </w:p>
    <w:p w14:paraId="23FD8AED" w14:textId="0EAFD530" w:rsidR="003E3068" w:rsidRPr="0089184A" w:rsidRDefault="003E3068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>Ability to pass and maintain a Level 2 background check and successfully complete pre-employment drug screening.</w:t>
      </w:r>
    </w:p>
    <w:p w14:paraId="20E86A1B" w14:textId="03814558" w:rsidR="00C6181C" w:rsidRPr="0089184A" w:rsidRDefault="00C6181C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 xml:space="preserve">Demonstrated ability to engage individuals from diverse backgrounds with empathy, professionalism, cultural humility, sound judgment, and effective communication skills. </w:t>
      </w:r>
    </w:p>
    <w:p w14:paraId="0CEC4FD3" w14:textId="77777777" w:rsidR="00FA06F7" w:rsidRPr="0089184A" w:rsidRDefault="00FA06F7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>Ability to speak clearly, hear and understand conversations, and communicate effectively with callers, coworkers, supervisors, and community partners.</w:t>
      </w:r>
    </w:p>
    <w:p w14:paraId="0F3B44CF" w14:textId="28544CCC" w:rsidR="00C6181C" w:rsidRPr="0089184A" w:rsidRDefault="00C6181C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 xml:space="preserve">Ability to effectively assess needs, manage multiple priorities, maintain composure in high-stress situations, and work independently while contributing to team goals. </w:t>
      </w:r>
    </w:p>
    <w:p w14:paraId="6FCB791C" w14:textId="162B119A" w:rsidR="00C6181C" w:rsidRPr="0089184A" w:rsidRDefault="00C6181C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 xml:space="preserve">Proficiency with computers, contact center technology, software applications, databases, and other technology platforms required to perform job duties. </w:t>
      </w:r>
    </w:p>
    <w:p w14:paraId="48EDC12A" w14:textId="13D55F2B" w:rsidR="003E3068" w:rsidRPr="0089184A" w:rsidRDefault="00C6181C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>Demonstrated adaptability, accountability, and flexibility to work within a 24/7 operational environment, including remote and in-office assignments as needed.</w:t>
      </w:r>
    </w:p>
    <w:p w14:paraId="667AC0FF" w14:textId="70CB010D" w:rsidR="00CE0F95" w:rsidRPr="0089184A" w:rsidRDefault="00CE0F95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>Ability to work effectively during periods of high call volume, crisis situations, or emergency operations.</w:t>
      </w:r>
    </w:p>
    <w:p w14:paraId="6C8B040E" w14:textId="77777777" w:rsidR="000063F2" w:rsidRPr="0089184A" w:rsidRDefault="000063F2" w:rsidP="00EA6D83">
      <w:pPr>
        <w:spacing w:line="300" w:lineRule="atLeast"/>
        <w:rPr>
          <w:rFonts w:ascii="Arial" w:eastAsia="Arial" w:hAnsi="Arial" w:cs="Arial"/>
          <w:sz w:val="24"/>
          <w:szCs w:val="24"/>
        </w:rPr>
      </w:pPr>
    </w:p>
    <w:p w14:paraId="78A08C0B" w14:textId="1A69EBE2" w:rsidR="23CECF86" w:rsidRPr="0089184A" w:rsidRDefault="23CECF86" w:rsidP="68433E37">
      <w:pPr>
        <w:pStyle w:val="p5"/>
        <w:tabs>
          <w:tab w:val="left" w:pos="720"/>
        </w:tabs>
        <w:spacing w:line="280" w:lineRule="exact"/>
        <w:rPr>
          <w:rFonts w:ascii="Arial" w:eastAsia="Arial" w:hAnsi="Arial" w:cs="Arial"/>
        </w:rPr>
      </w:pPr>
      <w:r w:rsidRPr="0089184A">
        <w:rPr>
          <w:rFonts w:ascii="Arial" w:eastAsia="Arial" w:hAnsi="Arial" w:cs="Arial"/>
          <w:b/>
          <w:bCs/>
        </w:rPr>
        <w:t>Physical Demands</w:t>
      </w:r>
      <w:r w:rsidRPr="0089184A">
        <w:rPr>
          <w:rFonts w:ascii="Arial" w:eastAsia="Arial" w:hAnsi="Arial" w:cs="Arial"/>
        </w:rPr>
        <w:t xml:space="preserve">: </w:t>
      </w:r>
    </w:p>
    <w:p w14:paraId="3F9FBD80" w14:textId="049E7222" w:rsidR="00E31F22" w:rsidRPr="0089184A" w:rsidRDefault="00E31F22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 xml:space="preserve">Prolonged periods of sitting at a computer workstation </w:t>
      </w:r>
      <w:r w:rsidR="0091425A" w:rsidRPr="0089184A">
        <w:rPr>
          <w:rFonts w:ascii="Arial" w:eastAsia="Arial" w:hAnsi="Arial" w:cs="Arial"/>
          <w:color w:val="auto"/>
        </w:rPr>
        <w:t xml:space="preserve">and wearing a headset while </w:t>
      </w:r>
      <w:r w:rsidRPr="0089184A">
        <w:rPr>
          <w:rFonts w:ascii="Arial" w:eastAsia="Arial" w:hAnsi="Arial" w:cs="Arial"/>
          <w:color w:val="auto"/>
        </w:rPr>
        <w:t xml:space="preserve">responding to contacts by phone, text, email, or other communication platforms. </w:t>
      </w:r>
    </w:p>
    <w:p w14:paraId="04DDE75B" w14:textId="3CEEFFC4" w:rsidR="00E31F22" w:rsidRPr="0089184A" w:rsidRDefault="00E31F22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>Ability to maintain concentration and attention to detail for extended periods while managing multiple computer applications and communication channel</w:t>
      </w:r>
      <w:r w:rsidR="00D72A34" w:rsidRPr="0089184A">
        <w:rPr>
          <w:rFonts w:ascii="Arial" w:eastAsia="Arial" w:hAnsi="Arial" w:cs="Arial"/>
          <w:color w:val="auto"/>
        </w:rPr>
        <w:t>s.</w:t>
      </w:r>
      <w:r w:rsidRPr="0089184A">
        <w:rPr>
          <w:rFonts w:ascii="Arial" w:eastAsia="Arial" w:hAnsi="Arial" w:cs="Arial"/>
          <w:color w:val="auto"/>
        </w:rPr>
        <w:t xml:space="preserve"> </w:t>
      </w:r>
    </w:p>
    <w:p w14:paraId="2B8E0463" w14:textId="678D2BD0" w:rsidR="009A0B37" w:rsidRPr="0089184A" w:rsidRDefault="009A0B37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>Occasional lifting or carrying of office supplies or outreach materials up to 15 pounds.</w:t>
      </w:r>
    </w:p>
    <w:p w14:paraId="4BD28749" w14:textId="77777777" w:rsidR="00474976" w:rsidRPr="0089184A" w:rsidRDefault="00621C9A" w:rsidP="00756A5F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 xml:space="preserve">Frequent </w:t>
      </w:r>
      <w:r w:rsidR="00494F54" w:rsidRPr="0089184A">
        <w:rPr>
          <w:rFonts w:ascii="Arial" w:eastAsia="Arial" w:hAnsi="Arial" w:cs="Arial"/>
          <w:color w:val="auto"/>
        </w:rPr>
        <w:t>contact</w:t>
      </w:r>
      <w:r w:rsidRPr="0089184A">
        <w:rPr>
          <w:rFonts w:ascii="Arial" w:eastAsia="Arial" w:hAnsi="Arial" w:cs="Arial"/>
          <w:color w:val="auto"/>
        </w:rPr>
        <w:t xml:space="preserve"> with individuals </w:t>
      </w:r>
      <w:r w:rsidR="00494F54" w:rsidRPr="0089184A">
        <w:rPr>
          <w:rFonts w:ascii="Arial" w:eastAsia="Arial" w:hAnsi="Arial" w:cs="Arial"/>
          <w:color w:val="auto"/>
        </w:rPr>
        <w:t>in</w:t>
      </w:r>
      <w:r w:rsidRPr="0089184A">
        <w:rPr>
          <w:rFonts w:ascii="Arial" w:eastAsia="Arial" w:hAnsi="Arial" w:cs="Arial"/>
          <w:color w:val="auto"/>
        </w:rPr>
        <w:t xml:space="preserve"> emotional distress or crisis</w:t>
      </w:r>
      <w:r w:rsidR="00494F54" w:rsidRPr="0089184A">
        <w:rPr>
          <w:rFonts w:ascii="Arial" w:eastAsia="Arial" w:hAnsi="Arial" w:cs="Arial"/>
          <w:color w:val="auto"/>
        </w:rPr>
        <w:t>, including</w:t>
      </w:r>
      <w:r w:rsidRPr="0089184A">
        <w:rPr>
          <w:rFonts w:ascii="Arial" w:eastAsia="Arial" w:hAnsi="Arial" w:cs="Arial"/>
          <w:color w:val="auto"/>
        </w:rPr>
        <w:t xml:space="preserve"> exposure to difficult, traumatic, or high-stress conversations </w:t>
      </w:r>
      <w:r w:rsidR="00494F54" w:rsidRPr="0089184A">
        <w:rPr>
          <w:rFonts w:ascii="Arial" w:eastAsia="Arial" w:hAnsi="Arial" w:cs="Arial"/>
          <w:color w:val="auto"/>
        </w:rPr>
        <w:t xml:space="preserve">as </w:t>
      </w:r>
      <w:r w:rsidRPr="0089184A">
        <w:rPr>
          <w:rFonts w:ascii="Arial" w:eastAsia="Arial" w:hAnsi="Arial" w:cs="Arial"/>
          <w:color w:val="auto"/>
        </w:rPr>
        <w:t xml:space="preserve">an inherent part of the </w:t>
      </w:r>
      <w:r w:rsidR="00494F54" w:rsidRPr="0089184A">
        <w:rPr>
          <w:rFonts w:ascii="Arial" w:eastAsia="Arial" w:hAnsi="Arial" w:cs="Arial"/>
          <w:color w:val="auto"/>
        </w:rPr>
        <w:t>role</w:t>
      </w:r>
      <w:r w:rsidRPr="0089184A">
        <w:rPr>
          <w:rFonts w:ascii="Arial" w:eastAsia="Arial" w:hAnsi="Arial" w:cs="Arial"/>
          <w:color w:val="auto"/>
        </w:rPr>
        <w:t>.</w:t>
      </w:r>
    </w:p>
    <w:p w14:paraId="66331FB3" w14:textId="77777777" w:rsidR="005F2620" w:rsidRPr="0089184A" w:rsidRDefault="005F2620" w:rsidP="005F2620">
      <w:pPr>
        <w:pStyle w:val="NormalWeb"/>
        <w:widowControl w:val="0"/>
        <w:spacing w:before="0" w:beforeAutospacing="0" w:after="0" w:afterAutospacing="0"/>
        <w:rPr>
          <w:rFonts w:ascii="Arial" w:eastAsia="Arial" w:hAnsi="Arial" w:cs="Arial"/>
          <w:color w:val="000000" w:themeColor="text1"/>
        </w:rPr>
      </w:pPr>
    </w:p>
    <w:p w14:paraId="101ABE7D" w14:textId="77777777" w:rsidR="00F944EE" w:rsidRPr="0089184A" w:rsidRDefault="00F944EE" w:rsidP="00F944EE">
      <w:pPr>
        <w:rPr>
          <w:rFonts w:ascii="Arial" w:eastAsia="Arial" w:hAnsi="Arial" w:cs="Arial"/>
          <w:sz w:val="24"/>
          <w:szCs w:val="24"/>
        </w:rPr>
      </w:pPr>
      <w:r w:rsidRPr="0089184A">
        <w:rPr>
          <w:rStyle w:val="Strong"/>
          <w:rFonts w:ascii="Arial" w:eastAsia="Arial" w:hAnsi="Arial" w:cs="Arial"/>
          <w:sz w:val="24"/>
          <w:szCs w:val="24"/>
        </w:rPr>
        <w:t>United Way Core Competencies:</w:t>
      </w:r>
    </w:p>
    <w:p w14:paraId="6D0A7C9A" w14:textId="64478753" w:rsidR="00F944EE" w:rsidRPr="0089184A" w:rsidRDefault="00F944EE" w:rsidP="00D9276B">
      <w:pPr>
        <w:pStyle w:val="Default"/>
        <w:numPr>
          <w:ilvl w:val="0"/>
          <w:numId w:val="8"/>
        </w:numPr>
        <w:spacing w:line="280" w:lineRule="exact"/>
        <w:rPr>
          <w:rFonts w:ascii="Arial" w:eastAsia="Arial" w:hAnsi="Arial" w:cs="Arial"/>
          <w:color w:val="auto"/>
        </w:rPr>
      </w:pPr>
      <w:r w:rsidRPr="0089184A">
        <w:rPr>
          <w:rFonts w:ascii="Arial" w:eastAsia="Arial" w:hAnsi="Arial" w:cs="Arial"/>
          <w:color w:val="auto"/>
        </w:rPr>
        <w:t>Mission-Focused: Catalyze</w:t>
      </w:r>
      <w:r w:rsidR="00340187" w:rsidRPr="0089184A">
        <w:rPr>
          <w:rFonts w:ascii="Arial" w:eastAsia="Arial" w:hAnsi="Arial" w:cs="Arial"/>
          <w:color w:val="auto"/>
        </w:rPr>
        <w:t>s</w:t>
      </w:r>
      <w:r w:rsidRPr="0089184A">
        <w:rPr>
          <w:rFonts w:ascii="Arial" w:eastAsia="Arial" w:hAnsi="Arial" w:cs="Arial"/>
          <w:color w:val="auto"/>
        </w:rPr>
        <w:t xml:space="preserve"> others’ commitment </w:t>
      </w:r>
      <w:r w:rsidR="005100D4" w:rsidRPr="0089184A">
        <w:rPr>
          <w:rFonts w:ascii="Arial" w:eastAsia="Arial" w:hAnsi="Arial" w:cs="Arial"/>
          <w:color w:val="auto"/>
        </w:rPr>
        <w:t xml:space="preserve">to the </w:t>
      </w:r>
      <w:r w:rsidRPr="0089184A">
        <w:rPr>
          <w:rFonts w:ascii="Arial" w:eastAsia="Arial" w:hAnsi="Arial" w:cs="Arial"/>
          <w:color w:val="auto"/>
        </w:rPr>
        <w:t xml:space="preserve">mission to create </w:t>
      </w:r>
      <w:r w:rsidR="560996FD" w:rsidRPr="0089184A">
        <w:rPr>
          <w:rFonts w:ascii="Arial" w:eastAsia="Arial" w:hAnsi="Arial" w:cs="Arial"/>
          <w:color w:val="auto"/>
        </w:rPr>
        <w:t>social</w:t>
      </w:r>
      <w:r w:rsidRPr="0089184A">
        <w:rPr>
          <w:rFonts w:ascii="Arial" w:eastAsia="Arial" w:hAnsi="Arial" w:cs="Arial"/>
          <w:color w:val="auto"/>
        </w:rPr>
        <w:t xml:space="preserve"> change that leads to better lives and healthier communities. This drives performance and professional motivation.</w:t>
      </w:r>
    </w:p>
    <w:p w14:paraId="465B0CD1" w14:textId="47939E7F" w:rsidR="00F944EE" w:rsidRPr="0089184A" w:rsidRDefault="00F944EE" w:rsidP="002827E4">
      <w:pPr>
        <w:pStyle w:val="ListParagraph"/>
        <w:widowControl w:val="0"/>
        <w:numPr>
          <w:ilvl w:val="0"/>
          <w:numId w:val="16"/>
        </w:numPr>
        <w:spacing w:line="280" w:lineRule="exact"/>
        <w:rPr>
          <w:rFonts w:ascii="Arial" w:eastAsia="Arial" w:hAnsi="Arial" w:cs="Arial"/>
          <w:sz w:val="24"/>
          <w:szCs w:val="24"/>
        </w:rPr>
      </w:pPr>
      <w:r w:rsidRPr="0089184A">
        <w:rPr>
          <w:rFonts w:ascii="Arial" w:eastAsia="Arial" w:hAnsi="Arial" w:cs="Arial"/>
          <w:sz w:val="24"/>
          <w:szCs w:val="24"/>
        </w:rPr>
        <w:t xml:space="preserve">Relationship-Oriented: Understands that people come before process and </w:t>
      </w:r>
      <w:bookmarkStart w:id="0" w:name="_Int_L3bwEWX1"/>
      <w:r w:rsidR="005100D4" w:rsidRPr="0089184A">
        <w:rPr>
          <w:rFonts w:ascii="Arial" w:eastAsia="Arial" w:hAnsi="Arial" w:cs="Arial"/>
          <w:sz w:val="24"/>
          <w:szCs w:val="24"/>
        </w:rPr>
        <w:t>is</w:t>
      </w:r>
      <w:bookmarkEnd w:id="0"/>
      <w:r w:rsidRPr="0089184A">
        <w:rPr>
          <w:rFonts w:ascii="Arial" w:eastAsia="Arial" w:hAnsi="Arial" w:cs="Arial"/>
          <w:sz w:val="24"/>
          <w:szCs w:val="24"/>
        </w:rPr>
        <w:t xml:space="preserve"> astute in cultivating and managing relationships toward a common goal.</w:t>
      </w:r>
    </w:p>
    <w:p w14:paraId="2E0784EB" w14:textId="77777777" w:rsidR="00F944EE" w:rsidRPr="0089184A" w:rsidRDefault="00F944EE" w:rsidP="002827E4">
      <w:pPr>
        <w:pStyle w:val="ListParagraph"/>
        <w:widowControl w:val="0"/>
        <w:numPr>
          <w:ilvl w:val="0"/>
          <w:numId w:val="16"/>
        </w:numPr>
        <w:spacing w:line="280" w:lineRule="exact"/>
        <w:rPr>
          <w:rFonts w:ascii="Arial" w:eastAsia="Arial" w:hAnsi="Arial" w:cs="Arial"/>
          <w:sz w:val="24"/>
          <w:szCs w:val="24"/>
        </w:rPr>
      </w:pPr>
      <w:r w:rsidRPr="0089184A">
        <w:rPr>
          <w:rFonts w:ascii="Arial" w:eastAsia="Arial" w:hAnsi="Arial" w:cs="Arial"/>
          <w:sz w:val="24"/>
          <w:szCs w:val="24"/>
        </w:rPr>
        <w:t>Collaborator: Understands the roles and contributions of all sectors of the community and can mobilize resources (financial and human) through meaningful engagement.</w:t>
      </w:r>
    </w:p>
    <w:p w14:paraId="718300C9" w14:textId="77777777" w:rsidR="00F944EE" w:rsidRPr="0089184A" w:rsidRDefault="00F944EE" w:rsidP="002827E4">
      <w:pPr>
        <w:pStyle w:val="ListParagraph"/>
        <w:widowControl w:val="0"/>
        <w:numPr>
          <w:ilvl w:val="0"/>
          <w:numId w:val="16"/>
        </w:numPr>
        <w:spacing w:line="280" w:lineRule="exact"/>
        <w:rPr>
          <w:rFonts w:ascii="Arial" w:eastAsia="Arial" w:hAnsi="Arial" w:cs="Arial"/>
          <w:sz w:val="24"/>
          <w:szCs w:val="24"/>
        </w:rPr>
      </w:pPr>
      <w:r w:rsidRPr="0089184A">
        <w:rPr>
          <w:rFonts w:ascii="Arial" w:eastAsia="Arial" w:hAnsi="Arial" w:cs="Arial"/>
          <w:sz w:val="24"/>
          <w:szCs w:val="24"/>
        </w:rPr>
        <w:t>Results-Driven: Dedicated to shared and measurable goals for the common good; creating, resourcing, scaling, and leveraging strategies and innovations for broad investment and impact.</w:t>
      </w:r>
    </w:p>
    <w:p w14:paraId="7CC803BA" w14:textId="33B9B1FB" w:rsidR="00474976" w:rsidRPr="0089184A" w:rsidRDefault="00F944EE" w:rsidP="00474976">
      <w:pPr>
        <w:pStyle w:val="ListParagraph"/>
        <w:widowControl w:val="0"/>
        <w:numPr>
          <w:ilvl w:val="0"/>
          <w:numId w:val="16"/>
        </w:numPr>
        <w:spacing w:line="280" w:lineRule="exact"/>
        <w:rPr>
          <w:rFonts w:ascii="Arial" w:eastAsia="Arial" w:hAnsi="Arial" w:cs="Arial"/>
          <w:sz w:val="24"/>
          <w:szCs w:val="24"/>
        </w:rPr>
      </w:pPr>
      <w:r w:rsidRPr="0089184A">
        <w:rPr>
          <w:rFonts w:ascii="Arial" w:eastAsia="Arial" w:hAnsi="Arial" w:cs="Arial"/>
          <w:sz w:val="24"/>
          <w:szCs w:val="24"/>
        </w:rPr>
        <w:t xml:space="preserve">Brand Steward: Steward of the brand and understands </w:t>
      </w:r>
      <w:r w:rsidR="00165380" w:rsidRPr="0089184A">
        <w:rPr>
          <w:rFonts w:ascii="Arial" w:eastAsia="Arial" w:hAnsi="Arial" w:cs="Arial"/>
          <w:sz w:val="24"/>
          <w:szCs w:val="24"/>
        </w:rPr>
        <w:t>their</w:t>
      </w:r>
      <w:r w:rsidRPr="0089184A">
        <w:rPr>
          <w:rFonts w:ascii="Arial" w:eastAsia="Arial" w:hAnsi="Arial" w:cs="Arial"/>
          <w:sz w:val="24"/>
          <w:szCs w:val="24"/>
        </w:rPr>
        <w:t xml:space="preserve"> role in growing and protecting the reputation and results of the greater network.</w:t>
      </w:r>
      <w:r w:rsidRPr="0089184A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sectPr w:rsidR="00474976" w:rsidRPr="0089184A" w:rsidSect="000954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BDA802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09C48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976718"/>
    <w:multiLevelType w:val="hybridMultilevel"/>
    <w:tmpl w:val="820C9C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5E7F4E"/>
    <w:multiLevelType w:val="hybridMultilevel"/>
    <w:tmpl w:val="43126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5270A"/>
    <w:multiLevelType w:val="hybridMultilevel"/>
    <w:tmpl w:val="DCD8E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515EE"/>
    <w:multiLevelType w:val="hybridMultilevel"/>
    <w:tmpl w:val="F7365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54B8FE"/>
    <w:multiLevelType w:val="hybridMultilevel"/>
    <w:tmpl w:val="2EC0F7B0"/>
    <w:lvl w:ilvl="0" w:tplc="D7FA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C808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21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6ED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E7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7898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888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186F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001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34FDF"/>
    <w:multiLevelType w:val="hybridMultilevel"/>
    <w:tmpl w:val="0D8E6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5947A"/>
    <w:multiLevelType w:val="hybridMultilevel"/>
    <w:tmpl w:val="EB6AD1C0"/>
    <w:lvl w:ilvl="0" w:tplc="610EC5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74CF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AC4E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3CC6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E8AA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CA4D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48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4ACB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746D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E1042"/>
    <w:multiLevelType w:val="multilevel"/>
    <w:tmpl w:val="E8CA4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8425B7"/>
    <w:multiLevelType w:val="multilevel"/>
    <w:tmpl w:val="49D8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1084C3"/>
    <w:multiLevelType w:val="hybridMultilevel"/>
    <w:tmpl w:val="3F4CD236"/>
    <w:lvl w:ilvl="0" w:tplc="1CE4DF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7CCCD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0616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88E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C4CC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EE6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A491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ED7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62C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54113"/>
    <w:multiLevelType w:val="hybridMultilevel"/>
    <w:tmpl w:val="D1CC1176"/>
    <w:lvl w:ilvl="0" w:tplc="271809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E98EE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CEB6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E2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EE3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786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5EE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AB1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BC6D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741B4"/>
    <w:multiLevelType w:val="hybridMultilevel"/>
    <w:tmpl w:val="969E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676407"/>
    <w:multiLevelType w:val="hybridMultilevel"/>
    <w:tmpl w:val="52283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A7747"/>
    <w:multiLevelType w:val="multilevel"/>
    <w:tmpl w:val="7126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8131DDC"/>
    <w:multiLevelType w:val="multilevel"/>
    <w:tmpl w:val="5E3E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C23005"/>
    <w:multiLevelType w:val="hybridMultilevel"/>
    <w:tmpl w:val="BEF40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98410"/>
    <w:multiLevelType w:val="hybridMultilevel"/>
    <w:tmpl w:val="9B6C0BF4"/>
    <w:lvl w:ilvl="0" w:tplc="D0366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10EC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1C2D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C64D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42FB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0CB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9C1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10E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27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90893"/>
    <w:multiLevelType w:val="hybridMultilevel"/>
    <w:tmpl w:val="2496D13A"/>
    <w:lvl w:ilvl="0" w:tplc="1FFA3A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30DB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64AA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C3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224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8B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BC1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D2E4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7A7F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1E30D"/>
    <w:multiLevelType w:val="hybridMultilevel"/>
    <w:tmpl w:val="FD5A17A6"/>
    <w:lvl w:ilvl="0" w:tplc="9F10A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B49B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0E0D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8E8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B2A2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3E6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471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7E3F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E637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6B483"/>
    <w:multiLevelType w:val="multilevel"/>
    <w:tmpl w:val="37C28F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23C0D"/>
    <w:multiLevelType w:val="multilevel"/>
    <w:tmpl w:val="0EB8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B72894"/>
    <w:multiLevelType w:val="hybridMultilevel"/>
    <w:tmpl w:val="E36C5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F9069F"/>
    <w:multiLevelType w:val="hybridMultilevel"/>
    <w:tmpl w:val="6BB2E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222369"/>
    <w:multiLevelType w:val="hybridMultilevel"/>
    <w:tmpl w:val="472E0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146406">
    <w:abstractNumId w:val="23"/>
  </w:num>
  <w:num w:numId="2" w16cid:durableId="1053894923">
    <w:abstractNumId w:val="9"/>
  </w:num>
  <w:num w:numId="3" w16cid:durableId="1082528712">
    <w:abstractNumId w:val="6"/>
  </w:num>
  <w:num w:numId="4" w16cid:durableId="1091047533">
    <w:abstractNumId w:val="18"/>
  </w:num>
  <w:num w:numId="5" w16cid:durableId="1112237899">
    <w:abstractNumId w:val="20"/>
  </w:num>
  <w:num w:numId="6" w16cid:durableId="1171486873">
    <w:abstractNumId w:val="21"/>
  </w:num>
  <w:num w:numId="7" w16cid:durableId="1177117612">
    <w:abstractNumId w:val="7"/>
  </w:num>
  <w:num w:numId="8" w16cid:durableId="1263876329">
    <w:abstractNumId w:val="25"/>
  </w:num>
  <w:num w:numId="9" w16cid:durableId="1415129691">
    <w:abstractNumId w:val="0"/>
  </w:num>
  <w:num w:numId="10" w16cid:durableId="1641685770">
    <w:abstractNumId w:val="15"/>
  </w:num>
  <w:num w:numId="11" w16cid:durableId="1680228576">
    <w:abstractNumId w:val="3"/>
  </w:num>
  <w:num w:numId="12" w16cid:durableId="1735154156">
    <w:abstractNumId w:val="1"/>
  </w:num>
  <w:num w:numId="13" w16cid:durableId="1850832674">
    <w:abstractNumId w:val="12"/>
  </w:num>
  <w:num w:numId="14" w16cid:durableId="1937790214">
    <w:abstractNumId w:val="5"/>
  </w:num>
  <w:num w:numId="15" w16cid:durableId="2096903198">
    <w:abstractNumId w:val="16"/>
  </w:num>
  <w:num w:numId="16" w16cid:durableId="351299252">
    <w:abstractNumId w:val="17"/>
  </w:num>
  <w:num w:numId="17" w16cid:durableId="377121318">
    <w:abstractNumId w:val="24"/>
  </w:num>
  <w:num w:numId="18" w16cid:durableId="43647940">
    <w:abstractNumId w:val="10"/>
  </w:num>
  <w:num w:numId="19" w16cid:durableId="604650769">
    <w:abstractNumId w:val="8"/>
  </w:num>
  <w:num w:numId="20" w16cid:durableId="643586572">
    <w:abstractNumId w:val="13"/>
  </w:num>
  <w:num w:numId="21" w16cid:durableId="649751752">
    <w:abstractNumId w:val="19"/>
  </w:num>
  <w:num w:numId="22" w16cid:durableId="733433881">
    <w:abstractNumId w:val="2"/>
  </w:num>
  <w:num w:numId="23" w16cid:durableId="816608285">
    <w:abstractNumId w:val="22"/>
  </w:num>
  <w:num w:numId="24" w16cid:durableId="831067180">
    <w:abstractNumId w:val="4"/>
  </w:num>
  <w:num w:numId="25" w16cid:durableId="907227450">
    <w:abstractNumId w:val="14"/>
  </w:num>
  <w:num w:numId="26" w16cid:durableId="9730248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A0"/>
    <w:rsid w:val="000063F2"/>
    <w:rsid w:val="00030F6B"/>
    <w:rsid w:val="00051F1A"/>
    <w:rsid w:val="00070523"/>
    <w:rsid w:val="00084769"/>
    <w:rsid w:val="000954A0"/>
    <w:rsid w:val="000A1B38"/>
    <w:rsid w:val="000E091C"/>
    <w:rsid w:val="000E1F0F"/>
    <w:rsid w:val="000F6E4B"/>
    <w:rsid w:val="00104D7D"/>
    <w:rsid w:val="00157806"/>
    <w:rsid w:val="00165380"/>
    <w:rsid w:val="001705EC"/>
    <w:rsid w:val="00190143"/>
    <w:rsid w:val="001A4595"/>
    <w:rsid w:val="001E12B3"/>
    <w:rsid w:val="001E6B96"/>
    <w:rsid w:val="001F34C2"/>
    <w:rsid w:val="00211D8E"/>
    <w:rsid w:val="00221275"/>
    <w:rsid w:val="0023484B"/>
    <w:rsid w:val="00235C3F"/>
    <w:rsid w:val="00244683"/>
    <w:rsid w:val="002827E4"/>
    <w:rsid w:val="0028517A"/>
    <w:rsid w:val="002A2815"/>
    <w:rsid w:val="002C0A3E"/>
    <w:rsid w:val="002C5CED"/>
    <w:rsid w:val="002D63AC"/>
    <w:rsid w:val="002E15E9"/>
    <w:rsid w:val="002E285C"/>
    <w:rsid w:val="002E49A4"/>
    <w:rsid w:val="002F1456"/>
    <w:rsid w:val="002F1D03"/>
    <w:rsid w:val="002F5EAB"/>
    <w:rsid w:val="00300650"/>
    <w:rsid w:val="003127E7"/>
    <w:rsid w:val="00331A92"/>
    <w:rsid w:val="00340187"/>
    <w:rsid w:val="00343747"/>
    <w:rsid w:val="003603FB"/>
    <w:rsid w:val="003845E0"/>
    <w:rsid w:val="003A3C61"/>
    <w:rsid w:val="003A42F5"/>
    <w:rsid w:val="003A46BD"/>
    <w:rsid w:val="003B7BD4"/>
    <w:rsid w:val="003C17BD"/>
    <w:rsid w:val="003D12F5"/>
    <w:rsid w:val="003D179A"/>
    <w:rsid w:val="003E3068"/>
    <w:rsid w:val="003F5544"/>
    <w:rsid w:val="003F7C28"/>
    <w:rsid w:val="00406FC6"/>
    <w:rsid w:val="00411B7D"/>
    <w:rsid w:val="00422A09"/>
    <w:rsid w:val="00461330"/>
    <w:rsid w:val="00474976"/>
    <w:rsid w:val="00484258"/>
    <w:rsid w:val="004848B8"/>
    <w:rsid w:val="00494F54"/>
    <w:rsid w:val="004958F6"/>
    <w:rsid w:val="004A1752"/>
    <w:rsid w:val="004A2FFC"/>
    <w:rsid w:val="004A48DD"/>
    <w:rsid w:val="004C785B"/>
    <w:rsid w:val="004D361A"/>
    <w:rsid w:val="004F576C"/>
    <w:rsid w:val="0050743F"/>
    <w:rsid w:val="005100D4"/>
    <w:rsid w:val="00522CBF"/>
    <w:rsid w:val="00531C0A"/>
    <w:rsid w:val="005403C2"/>
    <w:rsid w:val="00550B16"/>
    <w:rsid w:val="00565081"/>
    <w:rsid w:val="005A0AAD"/>
    <w:rsid w:val="005B36BC"/>
    <w:rsid w:val="005F2620"/>
    <w:rsid w:val="00621C9A"/>
    <w:rsid w:val="00624E7B"/>
    <w:rsid w:val="0063162E"/>
    <w:rsid w:val="006354D0"/>
    <w:rsid w:val="00646FAE"/>
    <w:rsid w:val="00652F3B"/>
    <w:rsid w:val="00655BC3"/>
    <w:rsid w:val="00677464"/>
    <w:rsid w:val="006842D9"/>
    <w:rsid w:val="006972B2"/>
    <w:rsid w:val="006A1D8B"/>
    <w:rsid w:val="006A2593"/>
    <w:rsid w:val="006B59BB"/>
    <w:rsid w:val="006C04BB"/>
    <w:rsid w:val="006E0953"/>
    <w:rsid w:val="00730950"/>
    <w:rsid w:val="00756A5F"/>
    <w:rsid w:val="007713F4"/>
    <w:rsid w:val="00771C0D"/>
    <w:rsid w:val="007750F9"/>
    <w:rsid w:val="00783740"/>
    <w:rsid w:val="00797F68"/>
    <w:rsid w:val="007C23CB"/>
    <w:rsid w:val="007F275A"/>
    <w:rsid w:val="007F336F"/>
    <w:rsid w:val="007F4D53"/>
    <w:rsid w:val="007F7383"/>
    <w:rsid w:val="00831C25"/>
    <w:rsid w:val="00835111"/>
    <w:rsid w:val="008701EF"/>
    <w:rsid w:val="008811CD"/>
    <w:rsid w:val="0089184A"/>
    <w:rsid w:val="008B49CF"/>
    <w:rsid w:val="008C6B4A"/>
    <w:rsid w:val="008E5224"/>
    <w:rsid w:val="008F76D5"/>
    <w:rsid w:val="0091425A"/>
    <w:rsid w:val="00931290"/>
    <w:rsid w:val="009A0B37"/>
    <w:rsid w:val="009B5D3C"/>
    <w:rsid w:val="009C13F1"/>
    <w:rsid w:val="009C168F"/>
    <w:rsid w:val="009E3F6B"/>
    <w:rsid w:val="009E477A"/>
    <w:rsid w:val="009F1018"/>
    <w:rsid w:val="00A02035"/>
    <w:rsid w:val="00A51EAB"/>
    <w:rsid w:val="00A67D65"/>
    <w:rsid w:val="00A77D9A"/>
    <w:rsid w:val="00A910A5"/>
    <w:rsid w:val="00A97DC8"/>
    <w:rsid w:val="00AA77AF"/>
    <w:rsid w:val="00AD7B7B"/>
    <w:rsid w:val="00AF0A8E"/>
    <w:rsid w:val="00B129B2"/>
    <w:rsid w:val="00B158F9"/>
    <w:rsid w:val="00B20D66"/>
    <w:rsid w:val="00B22AF0"/>
    <w:rsid w:val="00B32E1B"/>
    <w:rsid w:val="00B34236"/>
    <w:rsid w:val="00B5383D"/>
    <w:rsid w:val="00B6253F"/>
    <w:rsid w:val="00BA2687"/>
    <w:rsid w:val="00BA48DD"/>
    <w:rsid w:val="00BC2A05"/>
    <w:rsid w:val="00BC2AFF"/>
    <w:rsid w:val="00BD0D70"/>
    <w:rsid w:val="00C13BDD"/>
    <w:rsid w:val="00C2779E"/>
    <w:rsid w:val="00C6181C"/>
    <w:rsid w:val="00C62933"/>
    <w:rsid w:val="00C85B2A"/>
    <w:rsid w:val="00C91D6E"/>
    <w:rsid w:val="00C974BF"/>
    <w:rsid w:val="00CA0BEE"/>
    <w:rsid w:val="00CB109E"/>
    <w:rsid w:val="00CB7B1C"/>
    <w:rsid w:val="00CE0F95"/>
    <w:rsid w:val="00CF69BC"/>
    <w:rsid w:val="00D4205A"/>
    <w:rsid w:val="00D42568"/>
    <w:rsid w:val="00D440F0"/>
    <w:rsid w:val="00D50B8F"/>
    <w:rsid w:val="00D639B8"/>
    <w:rsid w:val="00D70F82"/>
    <w:rsid w:val="00D72A34"/>
    <w:rsid w:val="00D80B46"/>
    <w:rsid w:val="00D924EE"/>
    <w:rsid w:val="00D9276B"/>
    <w:rsid w:val="00DC73C8"/>
    <w:rsid w:val="00DD3CDD"/>
    <w:rsid w:val="00DF53AD"/>
    <w:rsid w:val="00E20076"/>
    <w:rsid w:val="00E22A8B"/>
    <w:rsid w:val="00E24F19"/>
    <w:rsid w:val="00E262D2"/>
    <w:rsid w:val="00E31F22"/>
    <w:rsid w:val="00E33A80"/>
    <w:rsid w:val="00E44209"/>
    <w:rsid w:val="00E94D96"/>
    <w:rsid w:val="00EA6D83"/>
    <w:rsid w:val="00EB12B4"/>
    <w:rsid w:val="00EB23D3"/>
    <w:rsid w:val="00EB5670"/>
    <w:rsid w:val="00EC6BB1"/>
    <w:rsid w:val="00EF2471"/>
    <w:rsid w:val="00F02B2E"/>
    <w:rsid w:val="00F11A0A"/>
    <w:rsid w:val="00F20AAE"/>
    <w:rsid w:val="00F22220"/>
    <w:rsid w:val="00F27BB1"/>
    <w:rsid w:val="00F32E2B"/>
    <w:rsid w:val="00F373FA"/>
    <w:rsid w:val="00F724AA"/>
    <w:rsid w:val="00F86D9C"/>
    <w:rsid w:val="00F934C4"/>
    <w:rsid w:val="00F944EE"/>
    <w:rsid w:val="00F957BF"/>
    <w:rsid w:val="00FA06F7"/>
    <w:rsid w:val="00FB20B6"/>
    <w:rsid w:val="00FB5F0A"/>
    <w:rsid w:val="00FF3291"/>
    <w:rsid w:val="06C94BC9"/>
    <w:rsid w:val="07BF2901"/>
    <w:rsid w:val="0D97DA62"/>
    <w:rsid w:val="10BEF1BF"/>
    <w:rsid w:val="11C74029"/>
    <w:rsid w:val="1362E6A2"/>
    <w:rsid w:val="1392B31D"/>
    <w:rsid w:val="171B1F8F"/>
    <w:rsid w:val="1B498426"/>
    <w:rsid w:val="1D01686E"/>
    <w:rsid w:val="1F28E373"/>
    <w:rsid w:val="21FED51B"/>
    <w:rsid w:val="22A15C53"/>
    <w:rsid w:val="23CECF86"/>
    <w:rsid w:val="2488B504"/>
    <w:rsid w:val="25B8D6FD"/>
    <w:rsid w:val="262E393F"/>
    <w:rsid w:val="27B7299D"/>
    <w:rsid w:val="2D05FC40"/>
    <w:rsid w:val="30D0816C"/>
    <w:rsid w:val="32B0023C"/>
    <w:rsid w:val="360C7B97"/>
    <w:rsid w:val="37347A41"/>
    <w:rsid w:val="376BA392"/>
    <w:rsid w:val="3921ED71"/>
    <w:rsid w:val="3F3663F0"/>
    <w:rsid w:val="4686074B"/>
    <w:rsid w:val="4A8CDB04"/>
    <w:rsid w:val="4B88ADAF"/>
    <w:rsid w:val="4E1C4AB6"/>
    <w:rsid w:val="53D37D89"/>
    <w:rsid w:val="560996FD"/>
    <w:rsid w:val="5D70E16B"/>
    <w:rsid w:val="602D6020"/>
    <w:rsid w:val="67547859"/>
    <w:rsid w:val="68433E37"/>
    <w:rsid w:val="6E64809E"/>
    <w:rsid w:val="6ECDB5A5"/>
    <w:rsid w:val="708896DA"/>
    <w:rsid w:val="70F90682"/>
    <w:rsid w:val="74D21C64"/>
    <w:rsid w:val="767B1BBC"/>
    <w:rsid w:val="7B1E244C"/>
    <w:rsid w:val="7BC28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3BB8F1"/>
  <w15:chartTrackingRefBased/>
  <w15:docId w15:val="{F918FABC-9900-42C9-9C84-CCC63691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4A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4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4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4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4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4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4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4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4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4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4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4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4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4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4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4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4A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954A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t1">
    <w:name w:val="t1"/>
    <w:basedOn w:val="Normal"/>
    <w:uiPriority w:val="99"/>
    <w:rsid w:val="000954A0"/>
    <w:pPr>
      <w:widowControl w:val="0"/>
      <w:autoSpaceDE w:val="0"/>
      <w:autoSpaceDN w:val="0"/>
      <w:spacing w:line="540" w:lineRule="atLeast"/>
    </w:pPr>
    <w:rPr>
      <w:rFonts w:eastAsia="Times New Roman"/>
      <w:sz w:val="24"/>
      <w:szCs w:val="24"/>
    </w:rPr>
  </w:style>
  <w:style w:type="paragraph" w:customStyle="1" w:styleId="p5">
    <w:name w:val="p5"/>
    <w:basedOn w:val="Normal"/>
    <w:uiPriority w:val="99"/>
    <w:rsid w:val="000954A0"/>
    <w:pPr>
      <w:widowControl w:val="0"/>
      <w:autoSpaceDE w:val="0"/>
      <w:autoSpaceDN w:val="0"/>
      <w:spacing w:line="280" w:lineRule="atLeast"/>
    </w:pPr>
    <w:rPr>
      <w:rFonts w:eastAsia="Times New Roman"/>
      <w:sz w:val="24"/>
      <w:szCs w:val="24"/>
    </w:rPr>
  </w:style>
  <w:style w:type="paragraph" w:customStyle="1" w:styleId="p6">
    <w:name w:val="p6"/>
    <w:basedOn w:val="Normal"/>
    <w:uiPriority w:val="99"/>
    <w:rsid w:val="000954A0"/>
    <w:pPr>
      <w:widowControl w:val="0"/>
      <w:autoSpaceDE w:val="0"/>
      <w:autoSpaceDN w:val="0"/>
      <w:spacing w:line="240" w:lineRule="atLeast"/>
    </w:pPr>
    <w:rPr>
      <w:rFonts w:eastAsia="Times New Roman"/>
      <w:sz w:val="24"/>
      <w:szCs w:val="24"/>
    </w:rPr>
  </w:style>
  <w:style w:type="paragraph" w:customStyle="1" w:styleId="p7">
    <w:name w:val="p7"/>
    <w:basedOn w:val="Normal"/>
    <w:uiPriority w:val="99"/>
    <w:rsid w:val="000954A0"/>
    <w:pPr>
      <w:widowControl w:val="0"/>
      <w:autoSpaceDE w:val="0"/>
      <w:autoSpaceDN w:val="0"/>
      <w:spacing w:line="280" w:lineRule="atLeast"/>
      <w:ind w:left="1248" w:hanging="432"/>
    </w:pPr>
    <w:rPr>
      <w:rFonts w:eastAsia="Times New Roman"/>
      <w:sz w:val="24"/>
      <w:szCs w:val="24"/>
    </w:rPr>
  </w:style>
  <w:style w:type="paragraph" w:customStyle="1" w:styleId="p4">
    <w:name w:val="p4"/>
    <w:basedOn w:val="Normal"/>
    <w:uiPriority w:val="99"/>
    <w:rsid w:val="000954A0"/>
    <w:pPr>
      <w:widowControl w:val="0"/>
      <w:tabs>
        <w:tab w:val="left" w:pos="2240"/>
      </w:tabs>
      <w:autoSpaceDE w:val="0"/>
      <w:autoSpaceDN w:val="0"/>
      <w:spacing w:line="280" w:lineRule="atLeast"/>
      <w:ind w:left="624" w:hanging="2304"/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954A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3">
    <w:name w:val="c3"/>
    <w:basedOn w:val="Normal"/>
    <w:uiPriority w:val="99"/>
    <w:rsid w:val="000954A0"/>
    <w:pPr>
      <w:widowControl w:val="0"/>
      <w:spacing w:line="240" w:lineRule="atLeast"/>
      <w:jc w:val="center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954A0"/>
    <w:rPr>
      <w:b/>
      <w:bCs/>
    </w:rPr>
  </w:style>
  <w:style w:type="character" w:customStyle="1" w:styleId="normaltextrun">
    <w:name w:val="normaltextrun"/>
    <w:basedOn w:val="DefaultParagraphFont"/>
    <w:rsid w:val="68433E37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DefaultParagraphFont"/>
    <w:uiPriority w:val="1"/>
    <w:rsid w:val="68433E37"/>
    <w:rPr>
      <w:rFonts w:asciiTheme="minorHAnsi" w:eastAsiaTheme="minorEastAsia" w:hAnsiTheme="minorHAnsi" w:cstheme="minorBidi"/>
      <w:sz w:val="22"/>
      <w:szCs w:val="22"/>
    </w:rPr>
  </w:style>
  <w:style w:type="paragraph" w:customStyle="1" w:styleId="p3">
    <w:name w:val="p3"/>
    <w:basedOn w:val="Normal"/>
    <w:uiPriority w:val="1"/>
    <w:rsid w:val="68433E37"/>
    <w:pPr>
      <w:widowControl w:val="0"/>
      <w:spacing w:line="280" w:lineRule="atLeast"/>
    </w:pPr>
    <w:rPr>
      <w:rFonts w:asciiTheme="minorHAnsi" w:eastAsiaTheme="minorEastAsia" w:hAnsiTheme="minorHAnsi" w:cstheme="minorBidi"/>
      <w:sz w:val="24"/>
      <w:szCs w:val="24"/>
    </w:rPr>
  </w:style>
  <w:style w:type="paragraph" w:styleId="ListBullet">
    <w:name w:val="List Bullet"/>
    <w:basedOn w:val="Normal"/>
    <w:uiPriority w:val="99"/>
    <w:unhideWhenUsed/>
    <w:rsid w:val="00474976"/>
    <w:pPr>
      <w:numPr>
        <w:numId w:val="12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ListBullet2">
    <w:name w:val="List Bullet 2"/>
    <w:basedOn w:val="Normal"/>
    <w:uiPriority w:val="99"/>
    <w:unhideWhenUsed/>
    <w:rsid w:val="00474976"/>
    <w:pPr>
      <w:numPr>
        <w:numId w:val="9"/>
      </w:numPr>
      <w:tabs>
        <w:tab w:val="clear" w:pos="72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xmsonormal">
    <w:name w:val="x_msonormal"/>
    <w:basedOn w:val="Normal"/>
    <w:rsid w:val="00211D8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Revision">
    <w:name w:val="Revision"/>
    <w:hidden/>
    <w:uiPriority w:val="99"/>
    <w:semiHidden/>
    <w:rsid w:val="00B6253F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70F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0F82"/>
  </w:style>
  <w:style w:type="character" w:customStyle="1" w:styleId="CommentTextChar">
    <w:name w:val="Comment Text Char"/>
    <w:basedOn w:val="DefaultParagraphFont"/>
    <w:link w:val="CommentText"/>
    <w:uiPriority w:val="99"/>
    <w:rsid w:val="00D70F82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F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F82"/>
    <w:rPr>
      <w:rFonts w:ascii="Times New Roman" w:eastAsia="Calibri" w:hAnsi="Times New Roman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373FA"/>
    <w:rPr>
      <w:strike w:val="0"/>
      <w:dstrike w:val="0"/>
      <w:color w:val="464FEB"/>
      <w:u w:val="none"/>
      <w:effect w:val="none"/>
    </w:rPr>
  </w:style>
  <w:style w:type="character" w:styleId="BookTitle">
    <w:name w:val="Book Title"/>
    <w:basedOn w:val="DefaultParagraphFont"/>
    <w:uiPriority w:val="33"/>
    <w:qFormat/>
    <w:rsid w:val="00BC2A0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C2A05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C2A05"/>
    <w:rPr>
      <w:i/>
      <w:iCs/>
    </w:rPr>
  </w:style>
  <w:style w:type="paragraph" w:styleId="NoSpacing">
    <w:name w:val="No Spacing"/>
    <w:uiPriority w:val="1"/>
    <w:qFormat/>
    <w:rsid w:val="00BC2A0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SubtleEmphasis">
    <w:name w:val="Subtle Emphasis"/>
    <w:basedOn w:val="DefaultParagraphFont"/>
    <w:uiPriority w:val="19"/>
    <w:qFormat/>
    <w:rsid w:val="00BC2A0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C2A05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2A05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834855B0B5AB46894509AD3411F264" ma:contentTypeVersion="15" ma:contentTypeDescription="Create a new document." ma:contentTypeScope="" ma:versionID="eaef595798c96222b3c48aa6d2efcbc1">
  <xsd:schema xmlns:xsd="http://www.w3.org/2001/XMLSchema" xmlns:xs="http://www.w3.org/2001/XMLSchema" xmlns:p="http://schemas.microsoft.com/office/2006/metadata/properties" xmlns:ns2="e5831822-5e92-4e93-84d8-f9bf0ea8bff5" xmlns:ns3="c0839611-bc20-4725-98f2-da09eb545461" targetNamespace="http://schemas.microsoft.com/office/2006/metadata/properties" ma:root="true" ma:fieldsID="1b15a6d3c9913f4cd721785ca6c4534e" ns2:_="" ns3:_="">
    <xsd:import namespace="e5831822-5e92-4e93-84d8-f9bf0ea8bff5"/>
    <xsd:import namespace="c0839611-bc20-4725-98f2-da09eb545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31822-5e92-4e93-84d8-f9bf0ea8b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20b879e-d7a6-4270-9e1a-19f74b3b6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39611-bc20-4725-98f2-da09eb5454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a79cf95-c07c-4704-b486-5df4be3ef1a5}" ma:internalName="TaxCatchAll" ma:showField="CatchAllData" ma:web="c0839611-bc20-4725-98f2-da09eb545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31822-5e92-4e93-84d8-f9bf0ea8bff5">
      <Terms xmlns="http://schemas.microsoft.com/office/infopath/2007/PartnerControls"/>
    </lcf76f155ced4ddcb4097134ff3c332f>
    <TaxCatchAll xmlns="c0839611-bc20-4725-98f2-da09eb54546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DCA2E2-9CE6-414C-95AB-F7B7B3B42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31822-5e92-4e93-84d8-f9bf0ea8bff5"/>
    <ds:schemaRef ds:uri="c0839611-bc20-4725-98f2-da09eb545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AC8B4D-5915-480A-BEDC-DC15BD8CAB29}">
  <ds:schemaRefs>
    <ds:schemaRef ds:uri="http://schemas.microsoft.com/office/2006/metadata/properties"/>
    <ds:schemaRef ds:uri="http://schemas.microsoft.com/office/infopath/2007/PartnerControls"/>
    <ds:schemaRef ds:uri="e5831822-5e92-4e93-84d8-f9bf0ea8bff5"/>
    <ds:schemaRef ds:uri="c0839611-bc20-4725-98f2-da09eb545461"/>
  </ds:schemaRefs>
</ds:datastoreItem>
</file>

<file path=customXml/itemProps3.xml><?xml version="1.0" encoding="utf-8"?>
<ds:datastoreItem xmlns:ds="http://schemas.openxmlformats.org/officeDocument/2006/customXml" ds:itemID="{7033F8D1-DEE6-4AE9-9F3C-E693710AEF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967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Lewis</dc:creator>
  <cp:keywords/>
  <dc:description/>
  <cp:lastModifiedBy>Kristen Pate</cp:lastModifiedBy>
  <cp:revision>2</cp:revision>
  <dcterms:created xsi:type="dcterms:W3CDTF">2026-08-06T20:55:00Z</dcterms:created>
  <dcterms:modified xsi:type="dcterms:W3CDTF">2026-08-06T20:55:00Z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12075183-b32c-4ed7-8403-39659b705027</vt:lpwstr>
  </property>
  <property fmtid="{D5CDD505-2E9C-101B-9397-08002B2CF9AE}" pid="3" name="MediaServiceImageTags">
    <vt:lpwstr/>
  </property>
  <property fmtid="{D5CDD505-2E9C-101B-9397-08002B2CF9AE}" pid="4" name="ContentTypeId">
    <vt:lpwstr>0x0101005C834855B0B5AB46894509AD3411F264</vt:lpwstr>
  </property>
</Properties>
</file>