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192E" w14:textId="49900DF8" w:rsidR="007A272A" w:rsidRPr="00A906E0" w:rsidRDefault="007A272A">
      <w:pPr>
        <w:pStyle w:val="c3"/>
        <w:spacing w:line="240" w:lineRule="auto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 xml:space="preserve">United Way </w:t>
      </w:r>
      <w:r w:rsidR="009F33CF" w:rsidRPr="00A906E0">
        <w:rPr>
          <w:rFonts w:ascii="Arial" w:hAnsi="Arial" w:cs="Arial"/>
          <w:b/>
          <w:bCs/>
        </w:rPr>
        <w:t>of West Florida</w:t>
      </w:r>
    </w:p>
    <w:p w14:paraId="6B67EEBF" w14:textId="77777777" w:rsidR="007A272A" w:rsidRPr="00A906E0" w:rsidRDefault="007A272A">
      <w:pPr>
        <w:pStyle w:val="c3"/>
        <w:spacing w:line="240" w:lineRule="auto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Position Description</w:t>
      </w:r>
    </w:p>
    <w:p w14:paraId="0D3F0B1A" w14:textId="77777777" w:rsidR="007A272A" w:rsidRPr="00A906E0" w:rsidRDefault="007A272A">
      <w:pPr>
        <w:pStyle w:val="t1"/>
        <w:tabs>
          <w:tab w:val="left" w:pos="2180"/>
          <w:tab w:val="left" w:pos="5060"/>
        </w:tabs>
        <w:spacing w:line="240" w:lineRule="auto"/>
        <w:rPr>
          <w:rFonts w:ascii="Arial" w:hAnsi="Arial" w:cs="Arial"/>
          <w:b/>
          <w:bCs/>
        </w:rPr>
      </w:pPr>
    </w:p>
    <w:p w14:paraId="4699A5B5" w14:textId="473AB3A1" w:rsidR="00976C94" w:rsidRPr="00A906E0" w:rsidRDefault="00976C94" w:rsidP="00976C94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hAnsi="Arial" w:cs="Arial"/>
        </w:rPr>
      </w:pPr>
      <w:r w:rsidRPr="00A906E0">
        <w:rPr>
          <w:rFonts w:ascii="Arial" w:hAnsi="Arial" w:cs="Arial"/>
          <w:b/>
          <w:bCs/>
        </w:rPr>
        <w:t>Latest Revision Date:</w:t>
      </w:r>
      <w:r w:rsidRPr="00A906E0">
        <w:rPr>
          <w:rFonts w:ascii="Arial" w:hAnsi="Arial" w:cs="Arial"/>
          <w:b/>
          <w:bCs/>
        </w:rPr>
        <w:tab/>
      </w:r>
      <w:r w:rsidR="00C2579D" w:rsidRPr="00A906E0">
        <w:rPr>
          <w:rFonts w:ascii="Arial" w:hAnsi="Arial" w:cs="Arial"/>
        </w:rPr>
        <w:t>A</w:t>
      </w:r>
      <w:r w:rsidR="00071C0D" w:rsidRPr="00A906E0">
        <w:rPr>
          <w:rFonts w:ascii="Arial" w:hAnsi="Arial" w:cs="Arial"/>
        </w:rPr>
        <w:t>ugust</w:t>
      </w:r>
      <w:r w:rsidR="00767A9F" w:rsidRPr="00A906E0">
        <w:rPr>
          <w:rFonts w:ascii="Arial" w:hAnsi="Arial" w:cs="Arial"/>
        </w:rPr>
        <w:t xml:space="preserve"> 202</w:t>
      </w:r>
      <w:r w:rsidR="0053315C" w:rsidRPr="00A906E0">
        <w:rPr>
          <w:rFonts w:ascii="Arial" w:hAnsi="Arial" w:cs="Arial"/>
        </w:rPr>
        <w:t>6</w:t>
      </w:r>
    </w:p>
    <w:p w14:paraId="0F76F29D" w14:textId="09B6B819" w:rsidR="007A272A" w:rsidRPr="00A906E0" w:rsidRDefault="007A272A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hAnsi="Arial" w:cs="Arial"/>
        </w:rPr>
      </w:pPr>
      <w:r w:rsidRPr="00A906E0">
        <w:rPr>
          <w:rFonts w:ascii="Arial" w:hAnsi="Arial" w:cs="Arial"/>
          <w:b/>
          <w:bCs/>
        </w:rPr>
        <w:t>Position/Title:</w:t>
      </w:r>
      <w:r w:rsidRPr="00A906E0">
        <w:rPr>
          <w:rFonts w:ascii="Arial" w:hAnsi="Arial" w:cs="Arial"/>
        </w:rPr>
        <w:tab/>
      </w:r>
      <w:r w:rsidRPr="00A906E0">
        <w:rPr>
          <w:rFonts w:ascii="Arial" w:hAnsi="Arial" w:cs="Arial"/>
        </w:rPr>
        <w:tab/>
      </w:r>
      <w:r w:rsidR="007F3C1F" w:rsidRPr="00A906E0">
        <w:rPr>
          <w:rFonts w:ascii="Arial" w:hAnsi="Arial" w:cs="Arial"/>
        </w:rPr>
        <w:t>Development</w:t>
      </w:r>
      <w:r w:rsidR="00AB0C9F" w:rsidRPr="00A906E0">
        <w:rPr>
          <w:rFonts w:ascii="Arial" w:hAnsi="Arial" w:cs="Arial"/>
        </w:rPr>
        <w:t xml:space="preserve"> </w:t>
      </w:r>
      <w:r w:rsidR="00600C1F" w:rsidRPr="00A906E0">
        <w:rPr>
          <w:rFonts w:ascii="Arial" w:hAnsi="Arial" w:cs="Arial"/>
        </w:rPr>
        <w:t>Coordinator</w:t>
      </w:r>
    </w:p>
    <w:p w14:paraId="61462D0D" w14:textId="51B3C2C3" w:rsidR="007A272A" w:rsidRPr="00A906E0" w:rsidRDefault="450C3FA2" w:rsidP="43BC42CD">
      <w:pPr>
        <w:pStyle w:val="p4"/>
        <w:tabs>
          <w:tab w:val="left" w:pos="2880"/>
        </w:tabs>
        <w:spacing w:line="240" w:lineRule="auto"/>
        <w:ind w:left="0" w:firstLine="0"/>
        <w:rPr>
          <w:rFonts w:ascii="Arial" w:hAnsi="Arial" w:cs="Arial"/>
        </w:rPr>
      </w:pPr>
      <w:r w:rsidRPr="00A906E0">
        <w:rPr>
          <w:rFonts w:ascii="Arial" w:hAnsi="Arial" w:cs="Arial"/>
          <w:b/>
          <w:bCs/>
        </w:rPr>
        <w:t>Reports to:</w:t>
      </w:r>
      <w:r w:rsidR="24A004E2" w:rsidRPr="00A906E0">
        <w:rPr>
          <w:rFonts w:ascii="Arial" w:hAnsi="Arial" w:cs="Arial"/>
        </w:rPr>
        <w:tab/>
      </w:r>
      <w:r w:rsidR="00946964" w:rsidRPr="00A906E0">
        <w:rPr>
          <w:rFonts w:ascii="Arial" w:hAnsi="Arial" w:cs="Arial"/>
        </w:rPr>
        <w:tab/>
      </w:r>
      <w:r w:rsidR="0C4AD1A9" w:rsidRPr="00A906E0">
        <w:rPr>
          <w:rFonts w:ascii="Arial" w:hAnsi="Arial" w:cs="Arial"/>
        </w:rPr>
        <w:t>President/CEO</w:t>
      </w:r>
    </w:p>
    <w:p w14:paraId="5C3B3884" w14:textId="57FBD409" w:rsidR="007A272A" w:rsidRPr="00A906E0" w:rsidRDefault="1BFEC7AC" w:rsidP="43BC42CD">
      <w:pPr>
        <w:pStyle w:val="p4"/>
        <w:tabs>
          <w:tab w:val="left" w:pos="2880"/>
        </w:tabs>
        <w:spacing w:line="240" w:lineRule="auto"/>
        <w:ind w:left="0" w:firstLine="0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Exempt/Non-exempt:</w:t>
      </w:r>
      <w:r w:rsidR="005B1392" w:rsidRPr="00A906E0">
        <w:rPr>
          <w:rFonts w:ascii="Arial" w:hAnsi="Arial" w:cs="Arial"/>
        </w:rPr>
        <w:tab/>
      </w:r>
      <w:r w:rsidR="7F158ABE" w:rsidRPr="00A906E0">
        <w:rPr>
          <w:rFonts w:ascii="Arial" w:hAnsi="Arial" w:cs="Arial"/>
        </w:rPr>
        <w:t>Full-Time/</w:t>
      </w:r>
      <w:r w:rsidRPr="00A906E0">
        <w:rPr>
          <w:rFonts w:ascii="Arial" w:hAnsi="Arial" w:cs="Arial"/>
        </w:rPr>
        <w:t>Non-</w:t>
      </w:r>
      <w:r w:rsidR="70881D11" w:rsidRPr="00A906E0">
        <w:rPr>
          <w:rFonts w:ascii="Arial" w:hAnsi="Arial" w:cs="Arial"/>
        </w:rPr>
        <w:t>Exempt</w:t>
      </w:r>
      <w:r w:rsidRPr="00A906E0">
        <w:rPr>
          <w:rFonts w:ascii="Arial" w:hAnsi="Arial" w:cs="Arial"/>
          <w:b/>
          <w:bCs/>
        </w:rPr>
        <w:t xml:space="preserve"> </w:t>
      </w:r>
    </w:p>
    <w:p w14:paraId="654C3BE1" w14:textId="78438230" w:rsidR="00BC3D50" w:rsidRPr="00A906E0" w:rsidRDefault="00BC3D50" w:rsidP="43BC42CD">
      <w:pPr>
        <w:pStyle w:val="p4"/>
        <w:tabs>
          <w:tab w:val="left" w:pos="2880"/>
        </w:tabs>
        <w:spacing w:line="240" w:lineRule="auto"/>
        <w:ind w:left="0" w:firstLine="0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 xml:space="preserve">Pay Rate: </w:t>
      </w:r>
      <w:r w:rsidR="00282C2B" w:rsidRPr="00A906E0">
        <w:rPr>
          <w:rFonts w:ascii="Arial" w:hAnsi="Arial" w:cs="Arial"/>
        </w:rPr>
        <w:tab/>
      </w:r>
      <w:r w:rsidR="00946964" w:rsidRPr="00A906E0">
        <w:rPr>
          <w:rFonts w:ascii="Arial" w:hAnsi="Arial" w:cs="Arial"/>
        </w:rPr>
        <w:tab/>
      </w:r>
      <w:r w:rsidRPr="00A906E0">
        <w:rPr>
          <w:rFonts w:ascii="Arial" w:hAnsi="Arial" w:cs="Arial"/>
        </w:rPr>
        <w:t>$19.25</w:t>
      </w:r>
      <w:r w:rsidR="324BFF7A" w:rsidRPr="00A906E0">
        <w:rPr>
          <w:rFonts w:ascii="Arial" w:hAnsi="Arial" w:cs="Arial"/>
        </w:rPr>
        <w:t xml:space="preserve"> per hour</w:t>
      </w:r>
    </w:p>
    <w:p w14:paraId="66F41643" w14:textId="4ACDB420" w:rsidR="007A272A" w:rsidRPr="00A906E0" w:rsidRDefault="007A272A">
      <w:pPr>
        <w:tabs>
          <w:tab w:val="left" w:pos="2240"/>
        </w:tabs>
        <w:spacing w:line="280" w:lineRule="exact"/>
        <w:rPr>
          <w:rFonts w:ascii="Arial" w:hAnsi="Arial" w:cs="Arial"/>
          <w:bCs/>
        </w:rPr>
      </w:pPr>
      <w:r w:rsidRPr="00A906E0">
        <w:rPr>
          <w:rFonts w:ascii="Arial" w:hAnsi="Arial" w:cs="Arial"/>
          <w:bCs/>
        </w:rPr>
        <w:t>_________________________________________________________________</w:t>
      </w:r>
      <w:r w:rsidR="00FB09AD" w:rsidRPr="00A906E0">
        <w:rPr>
          <w:rFonts w:ascii="Arial" w:hAnsi="Arial" w:cs="Arial"/>
          <w:bCs/>
        </w:rPr>
        <w:softHyphen/>
        <w:t>__</w:t>
      </w:r>
      <w:r w:rsidR="0094301F" w:rsidRPr="00A906E0">
        <w:rPr>
          <w:rFonts w:ascii="Arial" w:hAnsi="Arial" w:cs="Arial"/>
          <w:bCs/>
        </w:rPr>
        <w:t>____________</w:t>
      </w:r>
      <w:r w:rsidR="005277BF" w:rsidRPr="00A906E0">
        <w:rPr>
          <w:rFonts w:ascii="Arial" w:hAnsi="Arial" w:cs="Arial"/>
          <w:bCs/>
        </w:rPr>
        <w:t>_</w:t>
      </w:r>
    </w:p>
    <w:p w14:paraId="3D070146" w14:textId="67CDDADB" w:rsidR="00F1188F" w:rsidRPr="00A906E0" w:rsidRDefault="004072F3" w:rsidP="00381A62">
      <w:pPr>
        <w:pStyle w:val="p5"/>
        <w:tabs>
          <w:tab w:val="left" w:pos="72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The Development </w:t>
      </w:r>
      <w:r w:rsidR="00F11902" w:rsidRPr="00A906E0">
        <w:rPr>
          <w:rFonts w:ascii="Arial" w:hAnsi="Arial" w:cs="Arial"/>
        </w:rPr>
        <w:t xml:space="preserve">Coordinator </w:t>
      </w:r>
      <w:r w:rsidR="00600C1F" w:rsidRPr="00A906E0">
        <w:rPr>
          <w:rFonts w:ascii="Arial" w:hAnsi="Arial" w:cs="Arial"/>
        </w:rPr>
        <w:t>p</w:t>
      </w:r>
      <w:r w:rsidR="00F1188F" w:rsidRPr="00A906E0">
        <w:rPr>
          <w:rFonts w:ascii="Arial" w:hAnsi="Arial" w:cs="Arial"/>
        </w:rPr>
        <w:t>rovide</w:t>
      </w:r>
      <w:r w:rsidR="00600C1F" w:rsidRPr="00A906E0">
        <w:rPr>
          <w:rFonts w:ascii="Arial" w:hAnsi="Arial" w:cs="Arial"/>
        </w:rPr>
        <w:t>s</w:t>
      </w:r>
      <w:r w:rsidR="00F1188F" w:rsidRPr="00A906E0">
        <w:rPr>
          <w:rFonts w:ascii="Arial" w:hAnsi="Arial" w:cs="Arial"/>
        </w:rPr>
        <w:t xml:space="preserve"> administrative</w:t>
      </w:r>
      <w:r w:rsidR="007B78EC" w:rsidRPr="00A906E0">
        <w:rPr>
          <w:rFonts w:ascii="Arial" w:hAnsi="Arial" w:cs="Arial"/>
        </w:rPr>
        <w:t>, operational, and donor engagement</w:t>
      </w:r>
      <w:r w:rsidR="00F1188F" w:rsidRPr="00A906E0">
        <w:rPr>
          <w:rFonts w:ascii="Arial" w:hAnsi="Arial" w:cs="Arial"/>
        </w:rPr>
        <w:t xml:space="preserve"> support for</w:t>
      </w:r>
      <w:r w:rsidR="00282C2B" w:rsidRPr="00A906E0">
        <w:rPr>
          <w:rFonts w:ascii="Arial" w:hAnsi="Arial" w:cs="Arial"/>
        </w:rPr>
        <w:t xml:space="preserve"> </w:t>
      </w:r>
      <w:r w:rsidR="002646E1" w:rsidRPr="00A906E0">
        <w:rPr>
          <w:rFonts w:ascii="Arial" w:hAnsi="Arial" w:cs="Arial"/>
        </w:rPr>
        <w:t>United Way of West Florida’s</w:t>
      </w:r>
      <w:r w:rsidR="00F1188F" w:rsidRPr="00A906E0">
        <w:rPr>
          <w:rFonts w:ascii="Arial" w:hAnsi="Arial" w:cs="Arial"/>
        </w:rPr>
        <w:t xml:space="preserve"> </w:t>
      </w:r>
      <w:r w:rsidR="00767A9F" w:rsidRPr="00A906E0">
        <w:rPr>
          <w:rFonts w:ascii="Arial" w:hAnsi="Arial" w:cs="Arial"/>
        </w:rPr>
        <w:t>fundraising efforts</w:t>
      </w:r>
      <w:r w:rsidR="00485D70" w:rsidRPr="00A906E0">
        <w:rPr>
          <w:rFonts w:ascii="Arial" w:hAnsi="Arial" w:cs="Arial"/>
        </w:rPr>
        <w:t xml:space="preserve">. </w:t>
      </w:r>
      <w:r w:rsidR="00600C1F" w:rsidRPr="00A906E0">
        <w:rPr>
          <w:rFonts w:ascii="Arial" w:hAnsi="Arial" w:cs="Arial"/>
        </w:rPr>
        <w:t xml:space="preserve">The Development </w:t>
      </w:r>
      <w:r w:rsidR="00F11902" w:rsidRPr="00A906E0">
        <w:rPr>
          <w:rFonts w:ascii="Arial" w:hAnsi="Arial" w:cs="Arial"/>
        </w:rPr>
        <w:t>Coordinator</w:t>
      </w:r>
      <w:r w:rsidR="0066382D" w:rsidRPr="00A906E0">
        <w:rPr>
          <w:rFonts w:ascii="Arial" w:hAnsi="Arial" w:cs="Arial"/>
        </w:rPr>
        <w:t xml:space="preserve"> </w:t>
      </w:r>
      <w:r w:rsidR="00600C1F" w:rsidRPr="00A906E0">
        <w:rPr>
          <w:rFonts w:ascii="Arial" w:hAnsi="Arial" w:cs="Arial"/>
        </w:rPr>
        <w:t>c</w:t>
      </w:r>
      <w:r w:rsidR="00F1188F" w:rsidRPr="00A906E0">
        <w:rPr>
          <w:rFonts w:ascii="Arial" w:hAnsi="Arial" w:cs="Arial"/>
        </w:rPr>
        <w:t>ultivate</w:t>
      </w:r>
      <w:r w:rsidR="00600C1F" w:rsidRPr="00A906E0">
        <w:rPr>
          <w:rFonts w:ascii="Arial" w:hAnsi="Arial" w:cs="Arial"/>
        </w:rPr>
        <w:t>s</w:t>
      </w:r>
      <w:r w:rsidR="00F1188F" w:rsidRPr="00A906E0">
        <w:rPr>
          <w:rFonts w:ascii="Arial" w:hAnsi="Arial" w:cs="Arial"/>
        </w:rPr>
        <w:t xml:space="preserve"> and enhance</w:t>
      </w:r>
      <w:r w:rsidR="00A31DA5" w:rsidRPr="00A906E0">
        <w:rPr>
          <w:rFonts w:ascii="Arial" w:hAnsi="Arial" w:cs="Arial"/>
        </w:rPr>
        <w:t>s</w:t>
      </w:r>
      <w:r w:rsidR="00F1188F" w:rsidRPr="00A906E0">
        <w:rPr>
          <w:rFonts w:ascii="Arial" w:hAnsi="Arial" w:cs="Arial"/>
        </w:rPr>
        <w:t xml:space="preserve"> strong partnerships with corporate workplaces, community leaders, volunteers, and key stakeholders by providing excellent customer service</w:t>
      </w:r>
      <w:r w:rsidR="00485D70" w:rsidRPr="00A906E0">
        <w:rPr>
          <w:rFonts w:ascii="Arial" w:hAnsi="Arial" w:cs="Arial"/>
        </w:rPr>
        <w:t>.</w:t>
      </w:r>
      <w:r w:rsidR="00600C1F" w:rsidRPr="00A906E0">
        <w:rPr>
          <w:rFonts w:ascii="Arial" w:hAnsi="Arial" w:cs="Arial"/>
        </w:rPr>
        <w:t xml:space="preserve"> This position supports the Development Department by </w:t>
      </w:r>
      <w:r w:rsidR="00AB45AC" w:rsidRPr="00A906E0">
        <w:rPr>
          <w:rFonts w:ascii="Arial" w:hAnsi="Arial" w:cs="Arial"/>
        </w:rPr>
        <w:t>managing Andar, the organization’s CRM platform.</w:t>
      </w:r>
    </w:p>
    <w:p w14:paraId="50C8BAB6" w14:textId="77777777" w:rsidR="00FB09AD" w:rsidRPr="00A906E0" w:rsidRDefault="00FB09AD" w:rsidP="00894800">
      <w:pPr>
        <w:pStyle w:val="p5"/>
        <w:tabs>
          <w:tab w:val="left" w:pos="720"/>
        </w:tabs>
        <w:spacing w:line="120" w:lineRule="auto"/>
        <w:jc w:val="both"/>
        <w:rPr>
          <w:rFonts w:ascii="Arial" w:hAnsi="Arial" w:cs="Arial"/>
          <w:b/>
          <w:bCs/>
        </w:rPr>
      </w:pPr>
    </w:p>
    <w:p w14:paraId="3FAFC19E" w14:textId="77777777" w:rsidR="007A272A" w:rsidRPr="00A906E0" w:rsidRDefault="007A272A">
      <w:pPr>
        <w:pStyle w:val="p5"/>
        <w:tabs>
          <w:tab w:val="left" w:pos="720"/>
        </w:tabs>
        <w:spacing w:line="280" w:lineRule="exact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General Description:</w:t>
      </w:r>
    </w:p>
    <w:p w14:paraId="54A39AA5" w14:textId="60241F4B" w:rsidR="00F1188F" w:rsidRPr="00A906E0" w:rsidRDefault="00F1188F" w:rsidP="00CF1845">
      <w:pPr>
        <w:pStyle w:val="p5"/>
        <w:numPr>
          <w:ilvl w:val="0"/>
          <w:numId w:val="28"/>
        </w:numPr>
        <w:spacing w:line="280" w:lineRule="exact"/>
        <w:ind w:left="720" w:hanging="360"/>
        <w:rPr>
          <w:rFonts w:ascii="Arial" w:hAnsi="Arial" w:cs="Arial"/>
        </w:rPr>
      </w:pPr>
      <w:r w:rsidRPr="00A906E0">
        <w:rPr>
          <w:rFonts w:ascii="Arial" w:hAnsi="Arial" w:cs="Arial"/>
        </w:rPr>
        <w:t>Pro</w:t>
      </w:r>
      <w:r w:rsidR="00D31A9C" w:rsidRPr="00A906E0">
        <w:rPr>
          <w:rFonts w:ascii="Arial" w:hAnsi="Arial" w:cs="Arial"/>
        </w:rPr>
        <w:t>vide administrative support to</w:t>
      </w:r>
      <w:r w:rsidR="00FE0F62" w:rsidRPr="00A906E0">
        <w:rPr>
          <w:rFonts w:ascii="Arial" w:hAnsi="Arial" w:cs="Arial"/>
        </w:rPr>
        <w:t xml:space="preserve"> the</w:t>
      </w:r>
      <w:r w:rsidR="00D31A9C" w:rsidRPr="00A906E0">
        <w:rPr>
          <w:rFonts w:ascii="Arial" w:hAnsi="Arial" w:cs="Arial"/>
        </w:rPr>
        <w:t xml:space="preserve"> D</w:t>
      </w:r>
      <w:r w:rsidRPr="00A906E0">
        <w:rPr>
          <w:rFonts w:ascii="Arial" w:hAnsi="Arial" w:cs="Arial"/>
        </w:rPr>
        <w:t>evelopment team.</w:t>
      </w:r>
    </w:p>
    <w:p w14:paraId="31DF97C4" w14:textId="37E459A2" w:rsidR="00802BA3" w:rsidRPr="00A906E0" w:rsidRDefault="005B1392" w:rsidP="00282C2B">
      <w:pPr>
        <w:pStyle w:val="p5"/>
        <w:numPr>
          <w:ilvl w:val="0"/>
          <w:numId w:val="28"/>
        </w:numPr>
        <w:spacing w:line="280" w:lineRule="exact"/>
        <w:ind w:left="720" w:hanging="360"/>
        <w:rPr>
          <w:rFonts w:ascii="Arial" w:hAnsi="Arial" w:cs="Arial"/>
        </w:rPr>
      </w:pPr>
      <w:r w:rsidRPr="00A906E0">
        <w:rPr>
          <w:rFonts w:ascii="Arial" w:hAnsi="Arial" w:cs="Arial"/>
        </w:rPr>
        <w:t>Support communication with</w:t>
      </w:r>
      <w:r w:rsidR="007A272A" w:rsidRPr="00A906E0">
        <w:rPr>
          <w:rFonts w:ascii="Arial" w:hAnsi="Arial" w:cs="Arial"/>
        </w:rPr>
        <w:t xml:space="preserve"> corporate </w:t>
      </w:r>
      <w:r w:rsidR="1500E156" w:rsidRPr="00A906E0">
        <w:rPr>
          <w:rFonts w:ascii="Arial" w:hAnsi="Arial" w:cs="Arial"/>
        </w:rPr>
        <w:t>workplaces</w:t>
      </w:r>
      <w:r w:rsidR="007A272A" w:rsidRPr="00A906E0">
        <w:rPr>
          <w:rFonts w:ascii="Arial" w:hAnsi="Arial" w:cs="Arial"/>
        </w:rPr>
        <w:t xml:space="preserve"> </w:t>
      </w:r>
      <w:r w:rsidR="00CF1845" w:rsidRPr="00A906E0">
        <w:rPr>
          <w:rFonts w:ascii="Arial" w:hAnsi="Arial" w:cs="Arial"/>
        </w:rPr>
        <w:t>and donors</w:t>
      </w:r>
      <w:r w:rsidR="002759BE" w:rsidRPr="00A906E0">
        <w:rPr>
          <w:rFonts w:ascii="Arial" w:hAnsi="Arial" w:cs="Arial"/>
        </w:rPr>
        <w:t>.</w:t>
      </w:r>
    </w:p>
    <w:p w14:paraId="26B50341" w14:textId="2DEFFB8E" w:rsidR="000000E4" w:rsidRPr="00A906E0" w:rsidRDefault="00600C1F" w:rsidP="000000E4">
      <w:pPr>
        <w:pStyle w:val="p5"/>
        <w:numPr>
          <w:ilvl w:val="0"/>
          <w:numId w:val="28"/>
        </w:numPr>
        <w:spacing w:line="280" w:lineRule="exact"/>
        <w:ind w:left="720" w:hanging="360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Support Corporate </w:t>
      </w:r>
      <w:r w:rsidR="001A44B2" w:rsidRPr="00A906E0">
        <w:rPr>
          <w:rFonts w:ascii="Arial" w:hAnsi="Arial" w:cs="Arial"/>
        </w:rPr>
        <w:t xml:space="preserve">Engagement </w:t>
      </w:r>
      <w:r w:rsidRPr="00A906E0">
        <w:rPr>
          <w:rFonts w:ascii="Arial" w:hAnsi="Arial" w:cs="Arial"/>
        </w:rPr>
        <w:t>Manager by</w:t>
      </w:r>
      <w:r w:rsidR="00E45DEA" w:rsidRPr="00A906E0">
        <w:rPr>
          <w:rFonts w:ascii="Arial" w:hAnsi="Arial" w:cs="Arial"/>
        </w:rPr>
        <w:t xml:space="preserve"> m</w:t>
      </w:r>
      <w:r w:rsidR="000000E4" w:rsidRPr="00A906E0">
        <w:rPr>
          <w:rFonts w:ascii="Arial" w:hAnsi="Arial" w:cs="Arial"/>
        </w:rPr>
        <w:t>anag</w:t>
      </w:r>
      <w:r w:rsidRPr="00A906E0">
        <w:rPr>
          <w:rFonts w:ascii="Arial" w:hAnsi="Arial" w:cs="Arial"/>
        </w:rPr>
        <w:t>ing a</w:t>
      </w:r>
      <w:r w:rsidR="000000E4" w:rsidRPr="00A906E0">
        <w:rPr>
          <w:rFonts w:ascii="Arial" w:hAnsi="Arial" w:cs="Arial"/>
        </w:rPr>
        <w:t xml:space="preserve"> portfolio of workplace </w:t>
      </w:r>
      <w:r w:rsidRPr="00A906E0">
        <w:rPr>
          <w:rFonts w:ascii="Arial" w:hAnsi="Arial" w:cs="Arial"/>
        </w:rPr>
        <w:t>campaign</w:t>
      </w:r>
      <w:r w:rsidR="00E85135" w:rsidRPr="00A906E0">
        <w:rPr>
          <w:rFonts w:ascii="Arial" w:hAnsi="Arial" w:cs="Arial"/>
        </w:rPr>
        <w:t xml:space="preserve"> </w:t>
      </w:r>
      <w:r w:rsidRPr="00A906E0">
        <w:rPr>
          <w:rFonts w:ascii="Arial" w:hAnsi="Arial" w:cs="Arial"/>
        </w:rPr>
        <w:t>accounts</w:t>
      </w:r>
      <w:r w:rsidR="57B19741" w:rsidRPr="00A906E0">
        <w:rPr>
          <w:rFonts w:ascii="Arial" w:hAnsi="Arial" w:cs="Arial"/>
        </w:rPr>
        <w:t>,</w:t>
      </w:r>
      <w:r w:rsidRPr="00A906E0">
        <w:rPr>
          <w:rFonts w:ascii="Arial" w:hAnsi="Arial" w:cs="Arial"/>
        </w:rPr>
        <w:t xml:space="preserve"> including conducting presentation</w:t>
      </w:r>
      <w:r w:rsidR="00137CAC" w:rsidRPr="00A906E0">
        <w:rPr>
          <w:rFonts w:ascii="Arial" w:hAnsi="Arial" w:cs="Arial"/>
        </w:rPr>
        <w:t>s</w:t>
      </w:r>
      <w:r w:rsidRPr="00A906E0">
        <w:rPr>
          <w:rFonts w:ascii="Arial" w:hAnsi="Arial" w:cs="Arial"/>
        </w:rPr>
        <w:t xml:space="preserve"> and supporting special events.</w:t>
      </w:r>
    </w:p>
    <w:p w14:paraId="0D5936D2" w14:textId="77777777" w:rsidR="002E609C" w:rsidRPr="00A906E0" w:rsidRDefault="002E609C" w:rsidP="00227A2B">
      <w:pPr>
        <w:pStyle w:val="p6"/>
        <w:tabs>
          <w:tab w:val="left" w:pos="720"/>
        </w:tabs>
        <w:spacing w:line="120" w:lineRule="auto"/>
        <w:rPr>
          <w:rFonts w:ascii="Arial" w:hAnsi="Arial" w:cs="Arial"/>
          <w:b/>
          <w:bCs/>
        </w:rPr>
      </w:pPr>
    </w:p>
    <w:p w14:paraId="37AF9E8F" w14:textId="37DF51FD" w:rsidR="007A272A" w:rsidRPr="00A906E0" w:rsidRDefault="007A272A">
      <w:pPr>
        <w:pStyle w:val="p6"/>
        <w:tabs>
          <w:tab w:val="left" w:pos="720"/>
        </w:tabs>
        <w:spacing w:line="240" w:lineRule="auto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Essential Functions:</w:t>
      </w:r>
    </w:p>
    <w:p w14:paraId="525BE2C0" w14:textId="77777777" w:rsidR="000E73E5" w:rsidRPr="00A906E0" w:rsidRDefault="000E73E5" w:rsidP="000E73E5">
      <w:pPr>
        <w:pStyle w:val="p6"/>
        <w:tabs>
          <w:tab w:val="left" w:pos="720"/>
        </w:tabs>
        <w:rPr>
          <w:rFonts w:ascii="Arial" w:hAnsi="Arial" w:cs="Arial"/>
          <w:i/>
          <w:iCs/>
        </w:rPr>
      </w:pPr>
      <w:r w:rsidRPr="00A906E0">
        <w:rPr>
          <w:rFonts w:ascii="Arial" w:hAnsi="Arial" w:cs="Arial"/>
          <w:i/>
          <w:iCs/>
        </w:rPr>
        <w:t>Donor Engagement</w:t>
      </w:r>
    </w:p>
    <w:p w14:paraId="2A16C342" w14:textId="2E0094C0" w:rsidR="000E73E5" w:rsidRPr="00A906E0" w:rsidRDefault="000E73E5" w:rsidP="000E73E5">
      <w:pPr>
        <w:pStyle w:val="p6"/>
        <w:numPr>
          <w:ilvl w:val="0"/>
          <w:numId w:val="2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Steward existing donors by making phone calls, emails, </w:t>
      </w:r>
      <w:r w:rsidR="45961EC3" w:rsidRPr="00A906E0">
        <w:rPr>
          <w:rFonts w:ascii="Arial" w:hAnsi="Arial" w:cs="Arial"/>
        </w:rPr>
        <w:t xml:space="preserve">and </w:t>
      </w:r>
      <w:r w:rsidRPr="00A906E0">
        <w:rPr>
          <w:rFonts w:ascii="Arial" w:hAnsi="Arial" w:cs="Arial"/>
        </w:rPr>
        <w:t>letters.</w:t>
      </w:r>
    </w:p>
    <w:p w14:paraId="464D76D8" w14:textId="77777777" w:rsidR="000E73E5" w:rsidRPr="00A906E0" w:rsidRDefault="000E73E5" w:rsidP="000E73E5">
      <w:pPr>
        <w:pStyle w:val="p6"/>
        <w:numPr>
          <w:ilvl w:val="0"/>
          <w:numId w:val="2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Support the Development team with Women United activities.</w:t>
      </w:r>
    </w:p>
    <w:p w14:paraId="24D51B54" w14:textId="7E8E56AD" w:rsidR="000E73E5" w:rsidRPr="00A906E0" w:rsidRDefault="000E73E5" w:rsidP="000E73E5">
      <w:pPr>
        <w:pStyle w:val="p6"/>
        <w:numPr>
          <w:ilvl w:val="0"/>
          <w:numId w:val="2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Represent UWWF at networking</w:t>
      </w:r>
      <w:r w:rsidR="00AF0ECC" w:rsidRPr="00A906E0">
        <w:rPr>
          <w:rFonts w:ascii="Arial" w:hAnsi="Arial" w:cs="Arial"/>
        </w:rPr>
        <w:t xml:space="preserve"> activities</w:t>
      </w:r>
      <w:r w:rsidRPr="00A906E0">
        <w:rPr>
          <w:rFonts w:ascii="Arial" w:hAnsi="Arial" w:cs="Arial"/>
        </w:rPr>
        <w:t>, events,</w:t>
      </w:r>
      <w:r w:rsidR="00AE1846" w:rsidRPr="00A906E0">
        <w:rPr>
          <w:rFonts w:ascii="Arial" w:hAnsi="Arial" w:cs="Arial"/>
        </w:rPr>
        <w:t xml:space="preserve"> </w:t>
      </w:r>
      <w:proofErr w:type="gramStart"/>
      <w:r w:rsidR="00AE1846" w:rsidRPr="00A906E0">
        <w:rPr>
          <w:rFonts w:ascii="Arial" w:hAnsi="Arial" w:cs="Arial"/>
        </w:rPr>
        <w:t>funded</w:t>
      </w:r>
      <w:proofErr w:type="gramEnd"/>
      <w:r w:rsidR="00AE1846" w:rsidRPr="00A906E0">
        <w:rPr>
          <w:rFonts w:ascii="Arial" w:hAnsi="Arial" w:cs="Arial"/>
        </w:rPr>
        <w:t xml:space="preserve"> partner events, and other activities as needed</w:t>
      </w:r>
      <w:r w:rsidRPr="00A906E0">
        <w:rPr>
          <w:rFonts w:ascii="Arial" w:hAnsi="Arial" w:cs="Arial"/>
        </w:rPr>
        <w:t>.</w:t>
      </w:r>
    </w:p>
    <w:p w14:paraId="1E863DB5" w14:textId="1F3303E9" w:rsidR="000E73E5" w:rsidRPr="00A906E0" w:rsidRDefault="000E73E5" w:rsidP="000E73E5">
      <w:pPr>
        <w:pStyle w:val="p6"/>
        <w:numPr>
          <w:ilvl w:val="0"/>
          <w:numId w:val="2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Support </w:t>
      </w:r>
      <w:r w:rsidR="1F150035" w:rsidRPr="00A906E0">
        <w:rPr>
          <w:rFonts w:ascii="Arial" w:hAnsi="Arial" w:cs="Arial"/>
        </w:rPr>
        <w:t>the</w:t>
      </w:r>
      <w:r w:rsidRPr="00A906E0">
        <w:rPr>
          <w:rFonts w:ascii="Arial" w:hAnsi="Arial" w:cs="Arial"/>
        </w:rPr>
        <w:t xml:space="preserve"> Development</w:t>
      </w:r>
      <w:r w:rsidR="0023273B" w:rsidRPr="00A906E0">
        <w:rPr>
          <w:rFonts w:ascii="Arial" w:hAnsi="Arial" w:cs="Arial"/>
        </w:rPr>
        <w:t xml:space="preserve"> Department’s</w:t>
      </w:r>
      <w:r w:rsidRPr="00A906E0">
        <w:rPr>
          <w:rFonts w:ascii="Arial" w:hAnsi="Arial" w:cs="Arial"/>
        </w:rPr>
        <w:t xml:space="preserve"> special events</w:t>
      </w:r>
      <w:r w:rsidR="0023273B" w:rsidRPr="00A906E0">
        <w:rPr>
          <w:rFonts w:ascii="Arial" w:hAnsi="Arial" w:cs="Arial"/>
        </w:rPr>
        <w:t xml:space="preserve"> and activities such as</w:t>
      </w:r>
      <w:r w:rsidRPr="00A906E0">
        <w:rPr>
          <w:rFonts w:ascii="Arial" w:hAnsi="Arial" w:cs="Arial"/>
        </w:rPr>
        <w:t xml:space="preserve"> the Glitz and Gallop Gala</w:t>
      </w:r>
      <w:r w:rsidR="0023273B" w:rsidRPr="00A906E0">
        <w:rPr>
          <w:rFonts w:ascii="Arial" w:hAnsi="Arial" w:cs="Arial"/>
        </w:rPr>
        <w:t>, Battle of the Barristers</w:t>
      </w:r>
      <w:r w:rsidR="00176B9F" w:rsidRPr="00A906E0">
        <w:rPr>
          <w:rFonts w:ascii="Arial" w:hAnsi="Arial" w:cs="Arial"/>
        </w:rPr>
        <w:t>, and others as needed.</w:t>
      </w:r>
    </w:p>
    <w:p w14:paraId="1EFA1A94" w14:textId="207EB48C" w:rsidR="000E73E5" w:rsidRPr="00A906E0" w:rsidRDefault="000E73E5" w:rsidP="000E73E5">
      <w:pPr>
        <w:pStyle w:val="p6"/>
        <w:numPr>
          <w:ilvl w:val="0"/>
          <w:numId w:val="2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Assist with UWWF community events </w:t>
      </w:r>
      <w:r w:rsidR="5EA9AF42" w:rsidRPr="00A906E0">
        <w:rPr>
          <w:rFonts w:ascii="Arial" w:hAnsi="Arial" w:cs="Arial"/>
        </w:rPr>
        <w:t xml:space="preserve">such as </w:t>
      </w:r>
      <w:r w:rsidRPr="00A906E0">
        <w:rPr>
          <w:rFonts w:ascii="Arial" w:hAnsi="Arial" w:cs="Arial"/>
        </w:rPr>
        <w:t xml:space="preserve">Day of Caring and Stuff the Bus. </w:t>
      </w:r>
    </w:p>
    <w:p w14:paraId="7BDA60BA" w14:textId="77777777" w:rsidR="000E73E5" w:rsidRPr="00A906E0" w:rsidRDefault="000E73E5" w:rsidP="000E73E5">
      <w:pPr>
        <w:pStyle w:val="p6"/>
        <w:tabs>
          <w:tab w:val="left" w:pos="720"/>
        </w:tabs>
        <w:rPr>
          <w:rFonts w:ascii="Arial" w:hAnsi="Arial" w:cs="Arial"/>
          <w:i/>
          <w:iCs/>
        </w:rPr>
      </w:pPr>
      <w:r w:rsidRPr="00A906E0">
        <w:rPr>
          <w:rFonts w:ascii="Arial" w:hAnsi="Arial" w:cs="Arial"/>
          <w:i/>
          <w:iCs/>
        </w:rPr>
        <w:t>Operational</w:t>
      </w:r>
    </w:p>
    <w:p w14:paraId="03BDABEC" w14:textId="6C7ACB42" w:rsidR="000E73E5" w:rsidRPr="00A906E0" w:rsidRDefault="000E73E5" w:rsidP="000E73E5">
      <w:pPr>
        <w:pStyle w:val="p6"/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Manage Development department mailings</w:t>
      </w:r>
      <w:r w:rsidR="00445EA8" w:rsidRPr="00A906E0">
        <w:rPr>
          <w:rFonts w:ascii="Arial" w:hAnsi="Arial" w:cs="Arial"/>
        </w:rPr>
        <w:t xml:space="preserve"> including but not limited to acknowledgement, thank </w:t>
      </w:r>
      <w:r w:rsidR="00D80483" w:rsidRPr="00A906E0">
        <w:rPr>
          <w:rFonts w:ascii="Arial" w:hAnsi="Arial" w:cs="Arial"/>
        </w:rPr>
        <w:t>you, and</w:t>
      </w:r>
      <w:r w:rsidR="00445EA8" w:rsidRPr="00A906E0">
        <w:rPr>
          <w:rFonts w:ascii="Arial" w:hAnsi="Arial" w:cs="Arial"/>
        </w:rPr>
        <w:t xml:space="preserve"> lapsed donor letters; </w:t>
      </w:r>
      <w:r w:rsidR="001808AB" w:rsidRPr="00A906E0">
        <w:rPr>
          <w:rFonts w:ascii="Arial" w:hAnsi="Arial" w:cs="Arial"/>
        </w:rPr>
        <w:t>as well as (2) fall fundraising mailings</w:t>
      </w:r>
      <w:r w:rsidR="1376CDC5" w:rsidRPr="00A906E0">
        <w:rPr>
          <w:rFonts w:ascii="Arial" w:hAnsi="Arial" w:cs="Arial"/>
        </w:rPr>
        <w:t>.</w:t>
      </w:r>
    </w:p>
    <w:p w14:paraId="1E792306" w14:textId="14D0D0EE" w:rsidR="000E73E5" w:rsidRPr="00A906E0" w:rsidRDefault="000E73E5" w:rsidP="000E73E5">
      <w:pPr>
        <w:pStyle w:val="p6"/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Assist </w:t>
      </w:r>
      <w:r w:rsidR="7EF0CF43" w:rsidRPr="00A906E0">
        <w:rPr>
          <w:rFonts w:ascii="Arial" w:hAnsi="Arial" w:cs="Arial"/>
        </w:rPr>
        <w:t xml:space="preserve">with </w:t>
      </w:r>
      <w:r w:rsidRPr="00A906E0">
        <w:rPr>
          <w:rFonts w:ascii="Arial" w:hAnsi="Arial" w:cs="Arial"/>
        </w:rPr>
        <w:t>scheduling speakers for workplace campaign presentations.</w:t>
      </w:r>
    </w:p>
    <w:p w14:paraId="2841700D" w14:textId="6E981FD7" w:rsidR="000E73E5" w:rsidRPr="00A906E0" w:rsidRDefault="000E73E5" w:rsidP="000E73E5">
      <w:pPr>
        <w:pStyle w:val="p6"/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Work with the Development Team to assemble and deliver campaign</w:t>
      </w:r>
      <w:r w:rsidR="00745602" w:rsidRPr="00A906E0">
        <w:rPr>
          <w:rFonts w:ascii="Arial" w:hAnsi="Arial" w:cs="Arial"/>
        </w:rPr>
        <w:t xml:space="preserve"> materials/</w:t>
      </w:r>
      <w:r w:rsidRPr="00A906E0">
        <w:rPr>
          <w:rFonts w:ascii="Arial" w:hAnsi="Arial" w:cs="Arial"/>
        </w:rPr>
        <w:t>supplies.</w:t>
      </w:r>
    </w:p>
    <w:p w14:paraId="71747883" w14:textId="326A0952" w:rsidR="000E73E5" w:rsidRPr="00A906E0" w:rsidRDefault="000E73E5" w:rsidP="000E73E5">
      <w:pPr>
        <w:pStyle w:val="p6"/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Organize and maintain an accurate inventory of </w:t>
      </w:r>
      <w:r w:rsidR="00606263" w:rsidRPr="00A906E0">
        <w:rPr>
          <w:rFonts w:ascii="Arial" w:hAnsi="Arial" w:cs="Arial"/>
        </w:rPr>
        <w:t xml:space="preserve">all Development </w:t>
      </w:r>
      <w:r w:rsidRPr="00A906E0">
        <w:rPr>
          <w:rFonts w:ascii="Arial" w:hAnsi="Arial" w:cs="Arial"/>
        </w:rPr>
        <w:t>promotional items and printed materials.</w:t>
      </w:r>
    </w:p>
    <w:p w14:paraId="1C4038F8" w14:textId="77777777" w:rsidR="000E73E5" w:rsidRPr="00A906E0" w:rsidRDefault="000E73E5" w:rsidP="000E73E5">
      <w:pPr>
        <w:pStyle w:val="p6"/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proofErr w:type="gramStart"/>
      <w:r w:rsidRPr="00A906E0">
        <w:rPr>
          <w:rFonts w:ascii="Arial" w:hAnsi="Arial" w:cs="Arial"/>
        </w:rPr>
        <w:t>Work</w:t>
      </w:r>
      <w:proofErr w:type="gramEnd"/>
      <w:r w:rsidRPr="00A906E0">
        <w:rPr>
          <w:rFonts w:ascii="Arial" w:hAnsi="Arial" w:cs="Arial"/>
        </w:rPr>
        <w:t xml:space="preserve"> with team members and the Development Advisory Council to support fundraising.</w:t>
      </w:r>
    </w:p>
    <w:p w14:paraId="66D653D7" w14:textId="77777777" w:rsidR="000E73E5" w:rsidRPr="00A906E0" w:rsidRDefault="000E73E5" w:rsidP="000E73E5">
      <w:pPr>
        <w:pStyle w:val="p6"/>
        <w:tabs>
          <w:tab w:val="left" w:pos="720"/>
        </w:tabs>
        <w:rPr>
          <w:rFonts w:ascii="Arial" w:hAnsi="Arial" w:cs="Arial"/>
          <w:i/>
          <w:iCs/>
        </w:rPr>
      </w:pPr>
      <w:r w:rsidRPr="00A906E0">
        <w:rPr>
          <w:rFonts w:ascii="Arial" w:hAnsi="Arial" w:cs="Arial"/>
          <w:i/>
          <w:iCs/>
        </w:rPr>
        <w:t>Administrative</w:t>
      </w:r>
    </w:p>
    <w:p w14:paraId="475B3F77" w14:textId="77777777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Enter campaign and donor data into Andar and audit campaign envelopes.</w:t>
      </w:r>
    </w:p>
    <w:p w14:paraId="129E8256" w14:textId="5EFC0146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Maintain and support the accuracy of donor information in Andar</w:t>
      </w:r>
      <w:r w:rsidR="00176B9F" w:rsidRPr="00A906E0">
        <w:rPr>
          <w:rFonts w:ascii="Arial" w:hAnsi="Arial" w:cs="Arial"/>
        </w:rPr>
        <w:t>, including address changes, communications, donor inquiries, and follow-up information</w:t>
      </w:r>
    </w:p>
    <w:p w14:paraId="65FAE95E" w14:textId="586FC9FA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Provide regular reports from Andar to the Development team and </w:t>
      </w:r>
      <w:r w:rsidR="00267ABC" w:rsidRPr="00A906E0">
        <w:rPr>
          <w:rFonts w:ascii="Arial" w:hAnsi="Arial" w:cs="Arial"/>
        </w:rPr>
        <w:t xml:space="preserve">Development Advisory </w:t>
      </w:r>
      <w:r w:rsidRPr="00A906E0">
        <w:rPr>
          <w:rFonts w:ascii="Arial" w:hAnsi="Arial" w:cs="Arial"/>
        </w:rPr>
        <w:t>Council.</w:t>
      </w:r>
    </w:p>
    <w:p w14:paraId="65D7A9F7" w14:textId="77777777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Take meeting minutes for the department as requested.</w:t>
      </w:r>
    </w:p>
    <w:p w14:paraId="1DA05B60" w14:textId="4689D442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Respond to telephone, email, and individual inquiries</w:t>
      </w:r>
      <w:r w:rsidR="00AF429A" w:rsidRPr="00A906E0">
        <w:rPr>
          <w:rFonts w:ascii="Arial" w:hAnsi="Arial" w:cs="Arial"/>
        </w:rPr>
        <w:t>, providing information or directing inquir</w:t>
      </w:r>
      <w:r w:rsidR="00606263" w:rsidRPr="00A906E0">
        <w:rPr>
          <w:rFonts w:ascii="Arial" w:hAnsi="Arial" w:cs="Arial"/>
        </w:rPr>
        <w:t>ies to the appropriate team member</w:t>
      </w:r>
    </w:p>
    <w:p w14:paraId="2BDE21E8" w14:textId="77777777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Maintain an organized calendar for the Development team using Microsoft Outlook.</w:t>
      </w:r>
    </w:p>
    <w:p w14:paraId="03C78552" w14:textId="77777777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Maintain decorum and confidentiality regarding donor and constituent subject matter.</w:t>
      </w:r>
    </w:p>
    <w:p w14:paraId="18524B92" w14:textId="77777777" w:rsidR="000E73E5" w:rsidRPr="00A906E0" w:rsidRDefault="000E73E5" w:rsidP="000E73E5">
      <w:pPr>
        <w:pStyle w:val="p6"/>
        <w:numPr>
          <w:ilvl w:val="0"/>
          <w:numId w:val="11"/>
        </w:numPr>
        <w:tabs>
          <w:tab w:val="left" w:pos="720"/>
        </w:tabs>
        <w:rPr>
          <w:rFonts w:ascii="Arial" w:hAnsi="Arial" w:cs="Arial"/>
        </w:rPr>
      </w:pPr>
      <w:r w:rsidRPr="00A906E0">
        <w:rPr>
          <w:rFonts w:ascii="Arial" w:hAnsi="Arial" w:cs="Arial"/>
        </w:rPr>
        <w:t>Perform other general and administrative duties as assigned.</w:t>
      </w:r>
    </w:p>
    <w:p w14:paraId="737156CF" w14:textId="77777777" w:rsidR="000E73E5" w:rsidRPr="00A906E0" w:rsidRDefault="000E73E5">
      <w:pPr>
        <w:pStyle w:val="p6"/>
        <w:tabs>
          <w:tab w:val="left" w:pos="720"/>
        </w:tabs>
        <w:spacing w:line="240" w:lineRule="auto"/>
        <w:rPr>
          <w:rFonts w:ascii="Arial" w:hAnsi="Arial" w:cs="Arial"/>
          <w:b/>
          <w:bCs/>
        </w:rPr>
      </w:pPr>
    </w:p>
    <w:p w14:paraId="4541C39D" w14:textId="0691DFE5" w:rsidR="0039485F" w:rsidRPr="00A906E0" w:rsidRDefault="0039485F" w:rsidP="00227A2B">
      <w:pPr>
        <w:pStyle w:val="p5"/>
        <w:spacing w:line="120" w:lineRule="auto"/>
        <w:ind w:left="360"/>
        <w:rPr>
          <w:rFonts w:ascii="Arial" w:hAnsi="Arial" w:cs="Arial"/>
        </w:rPr>
      </w:pPr>
    </w:p>
    <w:p w14:paraId="15A84F30" w14:textId="77777777" w:rsidR="00D43923" w:rsidRPr="00A906E0" w:rsidRDefault="00D43923" w:rsidP="00D43923">
      <w:pPr>
        <w:pStyle w:val="NormalWeb"/>
        <w:spacing w:line="240" w:lineRule="auto"/>
        <w:textAlignment w:val="baseline"/>
        <w:rPr>
          <w:b/>
          <w:bCs/>
          <w:color w:val="333333"/>
          <w:sz w:val="24"/>
          <w:szCs w:val="24"/>
        </w:rPr>
      </w:pPr>
      <w:r w:rsidRPr="00A906E0">
        <w:rPr>
          <w:b/>
          <w:bCs/>
          <w:color w:val="333333"/>
          <w:sz w:val="24"/>
          <w:szCs w:val="24"/>
        </w:rPr>
        <w:lastRenderedPageBreak/>
        <w:t>Physical Requirements:</w:t>
      </w:r>
    </w:p>
    <w:p w14:paraId="193E0EF3" w14:textId="77777777" w:rsidR="00D43923" w:rsidRPr="00A906E0" w:rsidRDefault="00D43923" w:rsidP="00D43923">
      <w:pPr>
        <w:pStyle w:val="NormalWeb"/>
        <w:numPr>
          <w:ilvl w:val="0"/>
          <w:numId w:val="20"/>
        </w:numPr>
        <w:spacing w:line="240" w:lineRule="auto"/>
        <w:textAlignment w:val="baseline"/>
        <w:rPr>
          <w:color w:val="333333"/>
          <w:sz w:val="24"/>
          <w:szCs w:val="24"/>
        </w:rPr>
      </w:pPr>
      <w:r w:rsidRPr="00A906E0">
        <w:rPr>
          <w:color w:val="333333"/>
          <w:sz w:val="24"/>
          <w:szCs w:val="24"/>
        </w:rPr>
        <w:t>Regular use of the telephone and email for communication is essential</w:t>
      </w:r>
    </w:p>
    <w:p w14:paraId="7CD04339" w14:textId="77777777" w:rsidR="00D43923" w:rsidRPr="00A906E0" w:rsidRDefault="00D43923" w:rsidP="00D43923">
      <w:pPr>
        <w:pStyle w:val="NormalWeb"/>
        <w:numPr>
          <w:ilvl w:val="0"/>
          <w:numId w:val="20"/>
        </w:numPr>
        <w:spacing w:line="240" w:lineRule="auto"/>
        <w:textAlignment w:val="baseline"/>
        <w:rPr>
          <w:color w:val="333333"/>
          <w:sz w:val="24"/>
          <w:szCs w:val="24"/>
        </w:rPr>
      </w:pPr>
      <w:r w:rsidRPr="00A906E0">
        <w:rPr>
          <w:color w:val="333333"/>
          <w:sz w:val="24"/>
          <w:szCs w:val="24"/>
        </w:rPr>
        <w:t xml:space="preserve">Sitting for extended periods is common but is not always the case </w:t>
      </w:r>
    </w:p>
    <w:p w14:paraId="4F5EC2BC" w14:textId="2A37650D" w:rsidR="007A272A" w:rsidRPr="00A906E0" w:rsidRDefault="00D43923" w:rsidP="00D43923">
      <w:pPr>
        <w:pStyle w:val="NormalWeb"/>
        <w:numPr>
          <w:ilvl w:val="0"/>
          <w:numId w:val="20"/>
        </w:numPr>
        <w:spacing w:line="240" w:lineRule="auto"/>
        <w:textAlignment w:val="baseline"/>
        <w:rPr>
          <w:color w:val="333333"/>
          <w:sz w:val="24"/>
          <w:szCs w:val="24"/>
        </w:rPr>
      </w:pPr>
      <w:r w:rsidRPr="00A906E0">
        <w:rPr>
          <w:color w:val="333333"/>
          <w:sz w:val="24"/>
          <w:szCs w:val="24"/>
        </w:rPr>
        <w:t>Must have good manual dexterity to use common office equipment, such as computers and copier</w:t>
      </w:r>
      <w:r w:rsidR="007A272A" w:rsidRPr="00A906E0">
        <w:rPr>
          <w:sz w:val="24"/>
          <w:szCs w:val="24"/>
        </w:rPr>
        <w:t xml:space="preserve">. </w:t>
      </w:r>
    </w:p>
    <w:p w14:paraId="337F54D9" w14:textId="77777777" w:rsidR="005277BF" w:rsidRPr="00A906E0" w:rsidRDefault="005277BF" w:rsidP="00227A2B">
      <w:pPr>
        <w:pStyle w:val="p6"/>
        <w:tabs>
          <w:tab w:val="left" w:pos="720"/>
        </w:tabs>
        <w:spacing w:line="120" w:lineRule="auto"/>
        <w:rPr>
          <w:rFonts w:ascii="Arial" w:hAnsi="Arial" w:cs="Arial"/>
          <w:b/>
          <w:bCs/>
        </w:rPr>
      </w:pPr>
    </w:p>
    <w:p w14:paraId="14A5CE94" w14:textId="2279BE1E" w:rsidR="007A272A" w:rsidRPr="00A906E0" w:rsidRDefault="007A272A">
      <w:pPr>
        <w:pStyle w:val="p6"/>
        <w:tabs>
          <w:tab w:val="left" w:pos="720"/>
        </w:tabs>
        <w:spacing w:line="240" w:lineRule="auto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 xml:space="preserve">Educational Requirements: </w:t>
      </w:r>
    </w:p>
    <w:p w14:paraId="37F2C9D3" w14:textId="1469AB75" w:rsidR="00507586" w:rsidRPr="00A906E0" w:rsidRDefault="0039485F" w:rsidP="00FB09AD">
      <w:pPr>
        <w:pStyle w:val="p6"/>
        <w:numPr>
          <w:ilvl w:val="0"/>
          <w:numId w:val="16"/>
        </w:numPr>
        <w:tabs>
          <w:tab w:val="left" w:pos="720"/>
        </w:tabs>
        <w:spacing w:line="240" w:lineRule="auto"/>
        <w:rPr>
          <w:rFonts w:ascii="Arial" w:hAnsi="Arial" w:cs="Arial"/>
        </w:rPr>
      </w:pPr>
      <w:r w:rsidRPr="00A906E0">
        <w:rPr>
          <w:rFonts w:ascii="Arial" w:hAnsi="Arial" w:cs="Arial"/>
        </w:rPr>
        <w:t>Associates degree preferred</w:t>
      </w:r>
      <w:r w:rsidR="00CE0D55" w:rsidRPr="00A906E0">
        <w:rPr>
          <w:rFonts w:ascii="Arial" w:hAnsi="Arial" w:cs="Arial"/>
        </w:rPr>
        <w:t xml:space="preserve">. </w:t>
      </w:r>
      <w:r w:rsidRPr="00A906E0">
        <w:rPr>
          <w:rFonts w:ascii="Arial" w:hAnsi="Arial" w:cs="Arial"/>
        </w:rPr>
        <w:t xml:space="preserve">2 </w:t>
      </w:r>
      <w:r w:rsidR="00282C2B" w:rsidRPr="00A906E0">
        <w:rPr>
          <w:rFonts w:ascii="Arial" w:hAnsi="Arial" w:cs="Arial"/>
        </w:rPr>
        <w:t>years’</w:t>
      </w:r>
      <w:r w:rsidRPr="00A906E0">
        <w:rPr>
          <w:rFonts w:ascii="Arial" w:hAnsi="Arial" w:cs="Arial"/>
        </w:rPr>
        <w:t xml:space="preserve"> </w:t>
      </w:r>
      <w:r w:rsidR="007A27B9" w:rsidRPr="00A906E0">
        <w:rPr>
          <w:rFonts w:ascii="Arial" w:hAnsi="Arial" w:cs="Arial"/>
        </w:rPr>
        <w:t>equivalent</w:t>
      </w:r>
      <w:r w:rsidRPr="00A906E0">
        <w:rPr>
          <w:rFonts w:ascii="Arial" w:hAnsi="Arial" w:cs="Arial"/>
        </w:rPr>
        <w:t xml:space="preserve"> experience in customer service</w:t>
      </w:r>
      <w:r w:rsidR="00CE0D55" w:rsidRPr="00A906E0">
        <w:rPr>
          <w:rFonts w:ascii="Arial" w:hAnsi="Arial" w:cs="Arial"/>
        </w:rPr>
        <w:t xml:space="preserve"> will be considered.</w:t>
      </w:r>
    </w:p>
    <w:p w14:paraId="7835829F" w14:textId="77777777" w:rsidR="0094301F" w:rsidRPr="00A906E0" w:rsidRDefault="00221BA4" w:rsidP="005E5C5F">
      <w:pPr>
        <w:pStyle w:val="p6"/>
        <w:tabs>
          <w:tab w:val="left" w:pos="720"/>
        </w:tabs>
        <w:spacing w:line="120" w:lineRule="auto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 </w:t>
      </w:r>
    </w:p>
    <w:p w14:paraId="37E1038D" w14:textId="77777777" w:rsidR="007A272A" w:rsidRPr="00A906E0" w:rsidRDefault="007A272A">
      <w:pPr>
        <w:pStyle w:val="p6"/>
        <w:tabs>
          <w:tab w:val="left" w:pos="720"/>
        </w:tabs>
        <w:spacing w:line="240" w:lineRule="auto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Experience Requirements:</w:t>
      </w:r>
    </w:p>
    <w:p w14:paraId="70D75370" w14:textId="62B9A9A7" w:rsidR="002E609C" w:rsidRPr="00A906E0" w:rsidRDefault="002E609C" w:rsidP="002E609C">
      <w:pPr>
        <w:pStyle w:val="p7"/>
        <w:numPr>
          <w:ilvl w:val="0"/>
          <w:numId w:val="16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>Experience with donor software or customer relations database preferred.</w:t>
      </w:r>
      <w:r w:rsidRPr="00A906E0">
        <w:rPr>
          <w:rFonts w:ascii="Arial" w:hAnsi="Arial" w:cs="Arial"/>
        </w:rPr>
        <w:tab/>
      </w:r>
    </w:p>
    <w:p w14:paraId="69DA732D" w14:textId="43C00F0A" w:rsidR="00961CDC" w:rsidRPr="00A906E0" w:rsidRDefault="00961CDC" w:rsidP="00485D70">
      <w:pPr>
        <w:pStyle w:val="p7"/>
        <w:numPr>
          <w:ilvl w:val="0"/>
          <w:numId w:val="16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Work in </w:t>
      </w:r>
      <w:proofErr w:type="gramStart"/>
      <w:r w:rsidRPr="00A906E0">
        <w:rPr>
          <w:rFonts w:ascii="Arial" w:hAnsi="Arial" w:cs="Arial"/>
        </w:rPr>
        <w:t>fast-paced environment</w:t>
      </w:r>
      <w:proofErr w:type="gramEnd"/>
    </w:p>
    <w:p w14:paraId="41B32978" w14:textId="100E4339" w:rsidR="002B7B03" w:rsidRPr="00A906E0" w:rsidRDefault="002B7B03" w:rsidP="00485D70">
      <w:pPr>
        <w:pStyle w:val="p7"/>
        <w:numPr>
          <w:ilvl w:val="0"/>
          <w:numId w:val="16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>Customer service experience</w:t>
      </w:r>
    </w:p>
    <w:p w14:paraId="0E19B6E7" w14:textId="1E384116" w:rsidR="00A03BEA" w:rsidRPr="00A906E0" w:rsidRDefault="00A03BEA" w:rsidP="636FBFE7">
      <w:pPr>
        <w:pStyle w:val="p7"/>
        <w:tabs>
          <w:tab w:val="left" w:pos="380"/>
        </w:tabs>
        <w:spacing w:line="280" w:lineRule="exact"/>
        <w:ind w:left="360" w:firstLine="0"/>
        <w:rPr>
          <w:rFonts w:ascii="Arial" w:hAnsi="Arial" w:cs="Arial"/>
        </w:rPr>
      </w:pPr>
      <w:r w:rsidRPr="00A906E0">
        <w:rPr>
          <w:rFonts w:ascii="Arial" w:eastAsia="Symbol" w:hAnsi="Arial" w:cs="Arial"/>
        </w:rPr>
        <w:t>·</w:t>
      </w:r>
      <w:r w:rsidRPr="00A906E0">
        <w:rPr>
          <w:rFonts w:ascii="Arial" w:hAnsi="Arial" w:cs="Arial"/>
        </w:rPr>
        <w:tab/>
        <w:t>Mastery of MS Office Word, Excel, PowerPoint, Outlook</w:t>
      </w:r>
      <w:r w:rsidR="00BA703A" w:rsidRPr="00A906E0">
        <w:rPr>
          <w:rFonts w:ascii="Arial" w:hAnsi="Arial" w:cs="Arial"/>
        </w:rPr>
        <w:t>, Teams/Zoom, Canva, and Adobe</w:t>
      </w:r>
      <w:r w:rsidRPr="00A906E0">
        <w:rPr>
          <w:rFonts w:ascii="Arial" w:hAnsi="Arial" w:cs="Arial"/>
        </w:rPr>
        <w:t>.</w:t>
      </w:r>
    </w:p>
    <w:p w14:paraId="1393191C" w14:textId="6EB1EB26" w:rsidR="00A03BEA" w:rsidRPr="00A906E0" w:rsidRDefault="00A03BEA" w:rsidP="00A03BEA">
      <w:pPr>
        <w:pStyle w:val="p7"/>
        <w:numPr>
          <w:ilvl w:val="0"/>
          <w:numId w:val="20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Public </w:t>
      </w:r>
      <w:r w:rsidR="00961CDC" w:rsidRPr="00A906E0">
        <w:rPr>
          <w:rFonts w:ascii="Arial" w:hAnsi="Arial" w:cs="Arial"/>
        </w:rPr>
        <w:t>s</w:t>
      </w:r>
      <w:r w:rsidRPr="00A906E0">
        <w:rPr>
          <w:rFonts w:ascii="Arial" w:hAnsi="Arial" w:cs="Arial"/>
        </w:rPr>
        <w:t>peaking</w:t>
      </w:r>
      <w:r w:rsidR="00961CDC" w:rsidRPr="00A906E0">
        <w:rPr>
          <w:rFonts w:ascii="Arial" w:hAnsi="Arial" w:cs="Arial"/>
        </w:rPr>
        <w:t xml:space="preserve"> experience helpful</w:t>
      </w:r>
    </w:p>
    <w:p w14:paraId="517BDEB3" w14:textId="77777777" w:rsidR="005277BF" w:rsidRPr="00A906E0" w:rsidRDefault="005277BF" w:rsidP="00227A2B">
      <w:pPr>
        <w:pStyle w:val="p7"/>
        <w:tabs>
          <w:tab w:val="left" w:pos="380"/>
        </w:tabs>
        <w:spacing w:line="120" w:lineRule="auto"/>
        <w:ind w:left="0" w:firstLine="0"/>
        <w:rPr>
          <w:rFonts w:ascii="Arial" w:hAnsi="Arial" w:cs="Arial"/>
          <w:b/>
          <w:bCs/>
        </w:rPr>
      </w:pPr>
    </w:p>
    <w:p w14:paraId="3D34BFE6" w14:textId="36E6DB67" w:rsidR="007A272A" w:rsidRPr="00A906E0" w:rsidRDefault="007A272A" w:rsidP="007A27B9">
      <w:pPr>
        <w:pStyle w:val="p7"/>
        <w:tabs>
          <w:tab w:val="left" w:pos="380"/>
        </w:tabs>
        <w:spacing w:line="280" w:lineRule="exact"/>
        <w:ind w:left="0" w:firstLine="0"/>
        <w:rPr>
          <w:rFonts w:ascii="Arial" w:hAnsi="Arial" w:cs="Arial"/>
          <w:b/>
          <w:bCs/>
        </w:rPr>
      </w:pPr>
      <w:r w:rsidRPr="00A906E0">
        <w:rPr>
          <w:rFonts w:ascii="Arial" w:hAnsi="Arial" w:cs="Arial"/>
          <w:b/>
          <w:bCs/>
        </w:rPr>
        <w:t>Skills:</w:t>
      </w:r>
    </w:p>
    <w:p w14:paraId="43EC29B3" w14:textId="62D10655" w:rsidR="004C2D38" w:rsidRPr="00A906E0" w:rsidRDefault="004C2D38" w:rsidP="00D23D41">
      <w:pPr>
        <w:pStyle w:val="p7"/>
        <w:numPr>
          <w:ilvl w:val="0"/>
          <w:numId w:val="20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 xml:space="preserve">Excellent communication skills including writing, speaking, </w:t>
      </w:r>
      <w:r w:rsidR="00485D70" w:rsidRPr="00A906E0">
        <w:rPr>
          <w:rFonts w:ascii="Arial" w:hAnsi="Arial" w:cs="Arial"/>
        </w:rPr>
        <w:t>editing,</w:t>
      </w:r>
      <w:r w:rsidRPr="00A906E0">
        <w:rPr>
          <w:rFonts w:ascii="Arial" w:hAnsi="Arial" w:cs="Arial"/>
        </w:rPr>
        <w:t xml:space="preserve"> and proofreading.</w:t>
      </w:r>
    </w:p>
    <w:p w14:paraId="10E0FB52" w14:textId="77777777" w:rsidR="002E609C" w:rsidRPr="00A906E0" w:rsidRDefault="002E609C" w:rsidP="002E609C">
      <w:pPr>
        <w:pStyle w:val="p7"/>
        <w:numPr>
          <w:ilvl w:val="0"/>
          <w:numId w:val="20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>Strong organizational skills.</w:t>
      </w:r>
    </w:p>
    <w:p w14:paraId="1446F58D" w14:textId="128A1241" w:rsidR="004C2D38" w:rsidRPr="00A906E0" w:rsidRDefault="004C2D38" w:rsidP="00D23D41">
      <w:pPr>
        <w:pStyle w:val="p7"/>
        <w:numPr>
          <w:ilvl w:val="0"/>
          <w:numId w:val="20"/>
        </w:numPr>
        <w:tabs>
          <w:tab w:val="left" w:pos="380"/>
        </w:tabs>
        <w:spacing w:line="280" w:lineRule="exact"/>
        <w:rPr>
          <w:rFonts w:ascii="Arial" w:hAnsi="Arial" w:cs="Arial"/>
        </w:rPr>
      </w:pPr>
      <w:r w:rsidRPr="00A906E0">
        <w:rPr>
          <w:rFonts w:ascii="Arial" w:hAnsi="Arial" w:cs="Arial"/>
        </w:rPr>
        <w:t>Ability to work independently</w:t>
      </w:r>
      <w:r w:rsidR="00BA703A" w:rsidRPr="00A906E0">
        <w:rPr>
          <w:rFonts w:ascii="Arial" w:hAnsi="Arial" w:cs="Arial"/>
        </w:rPr>
        <w:t xml:space="preserve"> and flexibly</w:t>
      </w:r>
    </w:p>
    <w:p w14:paraId="6C7F4329" w14:textId="55EB1217" w:rsidR="007A27B9" w:rsidRPr="00A906E0" w:rsidRDefault="007A27B9" w:rsidP="00D23D41">
      <w:pPr>
        <w:pStyle w:val="p7"/>
        <w:numPr>
          <w:ilvl w:val="0"/>
          <w:numId w:val="20"/>
        </w:numPr>
        <w:tabs>
          <w:tab w:val="left" w:pos="380"/>
        </w:tabs>
        <w:spacing w:line="280" w:lineRule="exact"/>
        <w:rPr>
          <w:rFonts w:ascii="Arial" w:hAnsi="Arial" w:cs="Arial"/>
        </w:rPr>
      </w:pPr>
      <w:proofErr w:type="gramStart"/>
      <w:r w:rsidRPr="00A906E0">
        <w:rPr>
          <w:rFonts w:ascii="Arial" w:hAnsi="Arial" w:cs="Arial"/>
        </w:rPr>
        <w:t>Detail oriented</w:t>
      </w:r>
      <w:proofErr w:type="gramEnd"/>
    </w:p>
    <w:p w14:paraId="30D1C833" w14:textId="5003DD32" w:rsidR="007A272A" w:rsidRPr="00A906E0" w:rsidRDefault="007A272A" w:rsidP="4BA456E4">
      <w:pPr>
        <w:pStyle w:val="p7"/>
        <w:tabs>
          <w:tab w:val="left" w:pos="380"/>
        </w:tabs>
        <w:spacing w:line="280" w:lineRule="exact"/>
        <w:ind w:left="360" w:firstLine="0"/>
        <w:rPr>
          <w:rFonts w:ascii="Arial" w:hAnsi="Arial" w:cs="Arial"/>
        </w:rPr>
      </w:pPr>
      <w:r w:rsidRPr="00A906E0">
        <w:rPr>
          <w:rFonts w:ascii="Arial" w:eastAsia="Symbol" w:hAnsi="Arial" w:cs="Arial"/>
        </w:rPr>
        <w:t>·</w:t>
      </w:r>
      <w:r w:rsidR="00D23D41" w:rsidRPr="00A906E0">
        <w:rPr>
          <w:rFonts w:ascii="Arial" w:hAnsi="Arial" w:cs="Arial"/>
        </w:rPr>
        <w:tab/>
        <w:t xml:space="preserve">Diplomatic problem </w:t>
      </w:r>
      <w:r w:rsidR="008229B0" w:rsidRPr="00A906E0">
        <w:rPr>
          <w:rFonts w:ascii="Arial" w:hAnsi="Arial" w:cs="Arial"/>
        </w:rPr>
        <w:t>solving</w:t>
      </w:r>
    </w:p>
    <w:p w14:paraId="7AFA265D" w14:textId="6020C138" w:rsidR="007A272A" w:rsidRPr="00A906E0" w:rsidRDefault="007A272A" w:rsidP="34955DA9">
      <w:pPr>
        <w:pStyle w:val="p7"/>
        <w:tabs>
          <w:tab w:val="left" w:pos="380"/>
        </w:tabs>
        <w:spacing w:line="280" w:lineRule="exact"/>
        <w:ind w:left="360" w:firstLine="0"/>
        <w:rPr>
          <w:rFonts w:ascii="Arial" w:hAnsi="Arial" w:cs="Arial"/>
        </w:rPr>
      </w:pPr>
      <w:r w:rsidRPr="00A906E0">
        <w:rPr>
          <w:rFonts w:ascii="Arial" w:eastAsia="Symbol" w:hAnsi="Arial" w:cs="Arial"/>
        </w:rPr>
        <w:t>·</w:t>
      </w:r>
      <w:r w:rsidRPr="00A906E0">
        <w:rPr>
          <w:rFonts w:ascii="Arial" w:hAnsi="Arial" w:cs="Arial"/>
        </w:rPr>
        <w:tab/>
      </w:r>
      <w:r w:rsidR="00D108BF" w:rsidRPr="00A906E0">
        <w:rPr>
          <w:rFonts w:ascii="Arial" w:hAnsi="Arial" w:cs="Arial"/>
        </w:rPr>
        <w:t xml:space="preserve">Exhibit a professional, adaptable, and intuitive approach to relationship building </w:t>
      </w:r>
      <w:r w:rsidR="003F7A9D" w:rsidRPr="00A906E0">
        <w:rPr>
          <w:rFonts w:ascii="Arial" w:hAnsi="Arial" w:cs="Arial"/>
        </w:rPr>
        <w:t>(</w:t>
      </w:r>
      <w:r w:rsidR="00D23D41" w:rsidRPr="00A906E0">
        <w:rPr>
          <w:rFonts w:ascii="Arial" w:hAnsi="Arial" w:cs="Arial"/>
        </w:rPr>
        <w:t>personality</w:t>
      </w:r>
      <w:r w:rsidR="003F7A9D" w:rsidRPr="00A906E0">
        <w:rPr>
          <w:rFonts w:ascii="Arial" w:hAnsi="Arial" w:cs="Arial"/>
        </w:rPr>
        <w:t>)</w:t>
      </w:r>
    </w:p>
    <w:p w14:paraId="699EB5D1" w14:textId="2ABE5B5D" w:rsidR="007A272A" w:rsidRPr="00A906E0" w:rsidRDefault="007A272A" w:rsidP="00227A2B">
      <w:pPr>
        <w:pStyle w:val="p7"/>
        <w:tabs>
          <w:tab w:val="left" w:pos="380"/>
        </w:tabs>
        <w:spacing w:line="240" w:lineRule="auto"/>
        <w:ind w:left="1253"/>
        <w:rPr>
          <w:rFonts w:ascii="Arial" w:hAnsi="Arial" w:cs="Arial"/>
        </w:rPr>
      </w:pPr>
    </w:p>
    <w:p w14:paraId="4EEC628D" w14:textId="77777777" w:rsidR="00EE7D82" w:rsidRPr="00A906E0" w:rsidRDefault="00EE7D82" w:rsidP="00EE7D82">
      <w:pPr>
        <w:pStyle w:val="Default"/>
        <w:rPr>
          <w:rStyle w:val="Strong"/>
          <w:color w:val="333333"/>
        </w:rPr>
      </w:pPr>
      <w:r w:rsidRPr="00A906E0">
        <w:rPr>
          <w:rStyle w:val="Strong"/>
          <w:color w:val="333333"/>
        </w:rPr>
        <w:t>UNITED WAY CORE COMPETENCIES</w:t>
      </w:r>
    </w:p>
    <w:p w14:paraId="5D8D8C38" w14:textId="21F010C2" w:rsidR="00EE7D82" w:rsidRPr="00A906E0" w:rsidRDefault="00EE7D82" w:rsidP="00A03134">
      <w:pPr>
        <w:pStyle w:val="Default"/>
        <w:numPr>
          <w:ilvl w:val="0"/>
          <w:numId w:val="10"/>
        </w:numPr>
        <w:ind w:left="720"/>
        <w:rPr>
          <w:color w:val="auto"/>
        </w:rPr>
      </w:pPr>
      <w:r w:rsidRPr="00A906E0">
        <w:rPr>
          <w:color w:val="auto"/>
        </w:rPr>
        <w:t>Mission-Focused: Catalyze others’ commitment to mission to create real social change that leads to better lives and healthier communities</w:t>
      </w:r>
      <w:r w:rsidR="00485D70" w:rsidRPr="00A906E0">
        <w:rPr>
          <w:color w:val="auto"/>
        </w:rPr>
        <w:t xml:space="preserve">. </w:t>
      </w:r>
      <w:r w:rsidRPr="00A906E0">
        <w:rPr>
          <w:color w:val="auto"/>
        </w:rPr>
        <w:t>This drives their performance and professional motivations.</w:t>
      </w:r>
    </w:p>
    <w:p w14:paraId="1A4927BF" w14:textId="77777777" w:rsidR="00EE7D82" w:rsidRPr="00A906E0" w:rsidRDefault="00EE7D82" w:rsidP="00A03134">
      <w:pPr>
        <w:numPr>
          <w:ilvl w:val="0"/>
          <w:numId w:val="10"/>
        </w:numPr>
        <w:ind w:left="720"/>
        <w:rPr>
          <w:rFonts w:ascii="Arial" w:hAnsi="Arial" w:cs="Arial"/>
        </w:rPr>
      </w:pPr>
      <w:r w:rsidRPr="00A906E0">
        <w:rPr>
          <w:rFonts w:ascii="Arial" w:hAnsi="Arial" w:cs="Arial"/>
        </w:rPr>
        <w:t>Relationship-Oriented: Understands that people come before process and is astute in cultivating and managing relationships toward a common goal.</w:t>
      </w:r>
    </w:p>
    <w:p w14:paraId="03869758" w14:textId="77777777" w:rsidR="00EE7D82" w:rsidRPr="00A906E0" w:rsidRDefault="00EE7D82" w:rsidP="00A03134">
      <w:pPr>
        <w:numPr>
          <w:ilvl w:val="0"/>
          <w:numId w:val="10"/>
        </w:numPr>
        <w:ind w:left="720"/>
        <w:rPr>
          <w:rFonts w:ascii="Arial" w:hAnsi="Arial" w:cs="Arial"/>
        </w:rPr>
      </w:pPr>
      <w:r w:rsidRPr="00A906E0">
        <w:rPr>
          <w:rFonts w:ascii="Arial" w:hAnsi="Arial" w:cs="Arial"/>
        </w:rPr>
        <w:t>Collaborator: Understands the roles and contributions of all sectors of the community and can mobilize resources (financial and human) through meaningful engagement.</w:t>
      </w:r>
    </w:p>
    <w:p w14:paraId="5D68ACFC" w14:textId="77777777" w:rsidR="00EE7D82" w:rsidRPr="00A906E0" w:rsidRDefault="00EE7D82" w:rsidP="00A03134">
      <w:pPr>
        <w:numPr>
          <w:ilvl w:val="0"/>
          <w:numId w:val="10"/>
        </w:numPr>
        <w:ind w:left="720"/>
        <w:rPr>
          <w:rFonts w:ascii="Arial" w:hAnsi="Arial" w:cs="Arial"/>
        </w:rPr>
      </w:pPr>
      <w:proofErr w:type="gramStart"/>
      <w:r w:rsidRPr="00A906E0">
        <w:rPr>
          <w:rFonts w:ascii="Arial" w:hAnsi="Arial" w:cs="Arial"/>
        </w:rPr>
        <w:t>Results-Driven</w:t>
      </w:r>
      <w:proofErr w:type="gramEnd"/>
      <w:r w:rsidRPr="00A906E0">
        <w:rPr>
          <w:rFonts w:ascii="Arial" w:hAnsi="Arial" w:cs="Arial"/>
        </w:rPr>
        <w:t>: Dedicated to shared and measurable goals for the common good; creating, resourcing, scaling, and leveraging strategies and innovations for broad investment and impact.</w:t>
      </w:r>
    </w:p>
    <w:p w14:paraId="13C12B39" w14:textId="77777777" w:rsidR="00E75250" w:rsidRPr="00A906E0" w:rsidRDefault="00EE7D82" w:rsidP="00A03134">
      <w:pPr>
        <w:numPr>
          <w:ilvl w:val="0"/>
          <w:numId w:val="10"/>
        </w:numPr>
        <w:ind w:left="720"/>
        <w:rPr>
          <w:rFonts w:ascii="Arial" w:hAnsi="Arial" w:cs="Arial"/>
        </w:rPr>
      </w:pPr>
      <w:r w:rsidRPr="00A906E0">
        <w:rPr>
          <w:rFonts w:ascii="Arial" w:hAnsi="Arial" w:cs="Arial"/>
        </w:rPr>
        <w:t>Brand Steward: Steward of the brand and understands his/her role in growing and protecting the reputation and results of the greater network.</w:t>
      </w:r>
    </w:p>
    <w:sectPr w:rsidR="00E75250" w:rsidRPr="00A906E0" w:rsidSect="00227A2B">
      <w:footerReference w:type="default" r:id="rId10"/>
      <w:type w:val="continuous"/>
      <w:pgSz w:w="12240" w:h="15840"/>
      <w:pgMar w:top="720" w:right="720" w:bottom="864" w:left="72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ADA3F" w14:textId="77777777" w:rsidR="00D268A9" w:rsidRDefault="00D268A9">
      <w:r>
        <w:separator/>
      </w:r>
    </w:p>
  </w:endnote>
  <w:endnote w:type="continuationSeparator" w:id="0">
    <w:p w14:paraId="68C5CCB4" w14:textId="77777777" w:rsidR="00D268A9" w:rsidRDefault="00D26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Book-Roma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CDAA" w14:textId="77777777" w:rsidR="00EE466D" w:rsidRPr="00791F41" w:rsidRDefault="00EE466D">
    <w:pPr>
      <w:pStyle w:val="c8"/>
      <w:tabs>
        <w:tab w:val="center" w:pos="4400"/>
      </w:tabs>
      <w:spacing w:line="240" w:lineRule="exact"/>
      <w:rPr>
        <w:rFonts w:ascii="MetaBook-Roman" w:hAnsi="MetaBook-Roman" w:cs="MetaBook-Roman"/>
        <w:sz w:val="20"/>
        <w:szCs w:val="20"/>
      </w:rPr>
    </w:pPr>
    <w:r w:rsidRPr="00791F41">
      <w:rPr>
        <w:rFonts w:ascii="MetaBook-Roman" w:hAnsi="MetaBook-Roman" w:cs="MetaBook-Roman"/>
        <w:sz w:val="20"/>
        <w:szCs w:val="20"/>
      </w:rPr>
      <w:t xml:space="preserve">Page </w:t>
    </w:r>
    <w:r w:rsidRPr="00791F41">
      <w:rPr>
        <w:rFonts w:ascii="MetaBook-Roman" w:hAnsi="MetaBook-Roman" w:cs="MetaBook-Roman"/>
        <w:sz w:val="20"/>
        <w:szCs w:val="20"/>
      </w:rPr>
      <w:fldChar w:fldCharType="begin"/>
    </w:r>
    <w:r w:rsidRPr="00791F41">
      <w:rPr>
        <w:rFonts w:ascii="MetaBook-Roman" w:hAnsi="MetaBook-Roman" w:cs="MetaBook-Roman"/>
        <w:sz w:val="20"/>
        <w:szCs w:val="20"/>
      </w:rPr>
      <w:instrText xml:space="preserve"> PAGE </w:instrText>
    </w:r>
    <w:r w:rsidRPr="00791F41">
      <w:rPr>
        <w:rFonts w:ascii="MetaBook-Roman" w:hAnsi="MetaBook-Roman" w:cs="MetaBook-Roman"/>
        <w:sz w:val="20"/>
        <w:szCs w:val="20"/>
      </w:rPr>
      <w:fldChar w:fldCharType="separate"/>
    </w:r>
    <w:r>
      <w:rPr>
        <w:rFonts w:ascii="MetaBook-Roman" w:hAnsi="MetaBook-Roman" w:cs="MetaBook-Roman"/>
        <w:noProof/>
        <w:sz w:val="20"/>
        <w:szCs w:val="20"/>
      </w:rPr>
      <w:t>2</w:t>
    </w:r>
    <w:r w:rsidRPr="00791F41">
      <w:rPr>
        <w:rFonts w:ascii="MetaBook-Roman" w:hAnsi="MetaBook-Roman" w:cs="MetaBook-Roman"/>
        <w:sz w:val="20"/>
        <w:szCs w:val="20"/>
      </w:rPr>
      <w:fldChar w:fldCharType="end"/>
    </w:r>
    <w:r w:rsidRPr="00791F41">
      <w:rPr>
        <w:rFonts w:ascii="MetaBook-Roman" w:hAnsi="MetaBook-Roman" w:cs="MetaBook-Roman"/>
        <w:sz w:val="20"/>
        <w:szCs w:val="20"/>
      </w:rPr>
      <w:t xml:space="preserve"> of </w:t>
    </w:r>
    <w:r w:rsidRPr="00791F41">
      <w:rPr>
        <w:rFonts w:ascii="MetaBook-Roman" w:hAnsi="MetaBook-Roman" w:cs="MetaBook-Roman"/>
        <w:sz w:val="20"/>
        <w:szCs w:val="20"/>
      </w:rPr>
      <w:fldChar w:fldCharType="begin"/>
    </w:r>
    <w:r w:rsidRPr="00791F41">
      <w:rPr>
        <w:rFonts w:ascii="MetaBook-Roman" w:hAnsi="MetaBook-Roman" w:cs="MetaBook-Roman"/>
        <w:sz w:val="20"/>
        <w:szCs w:val="20"/>
      </w:rPr>
      <w:instrText xml:space="preserve"> NUMPAGES </w:instrText>
    </w:r>
    <w:r w:rsidRPr="00791F41">
      <w:rPr>
        <w:rFonts w:ascii="MetaBook-Roman" w:hAnsi="MetaBook-Roman" w:cs="MetaBook-Roman"/>
        <w:sz w:val="20"/>
        <w:szCs w:val="20"/>
      </w:rPr>
      <w:fldChar w:fldCharType="separate"/>
    </w:r>
    <w:r>
      <w:rPr>
        <w:rFonts w:ascii="MetaBook-Roman" w:hAnsi="MetaBook-Roman" w:cs="MetaBook-Roman"/>
        <w:noProof/>
        <w:sz w:val="20"/>
        <w:szCs w:val="20"/>
      </w:rPr>
      <w:t>2</w:t>
    </w:r>
    <w:r w:rsidRPr="00791F41">
      <w:rPr>
        <w:rFonts w:ascii="MetaBook-Roman" w:hAnsi="MetaBook-Roman" w:cs="MetaBook-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D3EF" w14:textId="77777777" w:rsidR="00D268A9" w:rsidRDefault="00D268A9">
      <w:r>
        <w:separator/>
      </w:r>
    </w:p>
  </w:footnote>
  <w:footnote w:type="continuationSeparator" w:id="0">
    <w:p w14:paraId="1862FFFD" w14:textId="77777777" w:rsidR="00D268A9" w:rsidRDefault="00D26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A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C22BB"/>
    <w:multiLevelType w:val="hybridMultilevel"/>
    <w:tmpl w:val="2E96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5A74"/>
    <w:multiLevelType w:val="hybridMultilevel"/>
    <w:tmpl w:val="5A14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961DE3"/>
    <w:multiLevelType w:val="multilevel"/>
    <w:tmpl w:val="86760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067CE"/>
    <w:multiLevelType w:val="hybridMultilevel"/>
    <w:tmpl w:val="34CCBF2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CBC6D1B"/>
    <w:multiLevelType w:val="hybridMultilevel"/>
    <w:tmpl w:val="F7B8DC0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D2E08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8A35B9"/>
    <w:multiLevelType w:val="hybridMultilevel"/>
    <w:tmpl w:val="807C9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6374D"/>
    <w:multiLevelType w:val="hybridMultilevel"/>
    <w:tmpl w:val="7EE0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01EC8"/>
    <w:multiLevelType w:val="multilevel"/>
    <w:tmpl w:val="241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44155"/>
    <w:multiLevelType w:val="hybridMultilevel"/>
    <w:tmpl w:val="1F52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C01ED"/>
    <w:multiLevelType w:val="multilevel"/>
    <w:tmpl w:val="3A7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C15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59419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2F83630"/>
    <w:multiLevelType w:val="hybridMultilevel"/>
    <w:tmpl w:val="1BE68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2B4FEE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7" w15:restartNumberingAfterBreak="0">
    <w:nsid w:val="64C65B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66FD4246"/>
    <w:multiLevelType w:val="hybridMultilevel"/>
    <w:tmpl w:val="907209DC"/>
    <w:lvl w:ilvl="0" w:tplc="5B786D0A">
      <w:start w:val="1"/>
      <w:numFmt w:val="bullet"/>
      <w:lvlText w:val=""/>
      <w:lvlJc w:val="left"/>
      <w:pPr>
        <w:tabs>
          <w:tab w:val="num" w:pos="720"/>
        </w:tabs>
        <w:ind w:left="648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67E34960"/>
    <w:multiLevelType w:val="multilevel"/>
    <w:tmpl w:val="1EC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BF204B"/>
    <w:multiLevelType w:val="hybridMultilevel"/>
    <w:tmpl w:val="18B4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A7508"/>
    <w:multiLevelType w:val="hybridMultilevel"/>
    <w:tmpl w:val="210C3E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FF6242"/>
    <w:multiLevelType w:val="hybridMultilevel"/>
    <w:tmpl w:val="11D6B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F234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753C5ED5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6F26936"/>
    <w:multiLevelType w:val="hybridMultilevel"/>
    <w:tmpl w:val="4322C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AA4829"/>
    <w:multiLevelType w:val="hybridMultilevel"/>
    <w:tmpl w:val="1E14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64CA9"/>
    <w:multiLevelType w:val="hybridMultilevel"/>
    <w:tmpl w:val="88EAE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665E1"/>
    <w:multiLevelType w:val="multilevel"/>
    <w:tmpl w:val="8AF8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4452AA"/>
    <w:multiLevelType w:val="hybridMultilevel"/>
    <w:tmpl w:val="0FF47E88"/>
    <w:lvl w:ilvl="0" w:tplc="5B786D0A">
      <w:start w:val="1"/>
      <w:numFmt w:val="bullet"/>
      <w:lvlText w:val=""/>
      <w:lvlJc w:val="left"/>
      <w:pPr>
        <w:tabs>
          <w:tab w:val="num" w:pos="1008"/>
        </w:tabs>
        <w:ind w:left="93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7796513">
    <w:abstractNumId w:val="13"/>
  </w:num>
  <w:num w:numId="2" w16cid:durableId="1113784691">
    <w:abstractNumId w:val="28"/>
  </w:num>
  <w:num w:numId="3" w16cid:durableId="1212955884">
    <w:abstractNumId w:val="6"/>
  </w:num>
  <w:num w:numId="4" w16cid:durableId="1351833571">
    <w:abstractNumId w:val="25"/>
  </w:num>
  <w:num w:numId="5" w16cid:durableId="136268800">
    <w:abstractNumId w:val="16"/>
  </w:num>
  <w:num w:numId="6" w16cid:durableId="1404716577">
    <w:abstractNumId w:val="21"/>
  </w:num>
  <w:num w:numId="7" w16cid:durableId="1411390221">
    <w:abstractNumId w:val="7"/>
  </w:num>
  <w:num w:numId="8" w16cid:durableId="1453330305">
    <w:abstractNumId w:val="14"/>
  </w:num>
  <w:num w:numId="9" w16cid:durableId="1472333336">
    <w:abstractNumId w:val="26"/>
  </w:num>
  <w:num w:numId="10" w16cid:durableId="1544562728">
    <w:abstractNumId w:val="4"/>
  </w:num>
  <w:num w:numId="11" w16cid:durableId="1586256906">
    <w:abstractNumId w:val="12"/>
  </w:num>
  <w:num w:numId="12" w16cid:durableId="1590768902">
    <w:abstractNumId w:val="1"/>
  </w:num>
  <w:num w:numId="13" w16cid:durableId="1632127239">
    <w:abstractNumId w:val="17"/>
  </w:num>
  <w:num w:numId="14" w16cid:durableId="1672642249">
    <w:abstractNumId w:val="5"/>
  </w:num>
  <w:num w:numId="15" w16cid:durableId="18169201">
    <w:abstractNumId w:val="15"/>
  </w:num>
  <w:num w:numId="16" w16cid:durableId="1819296669">
    <w:abstractNumId w:val="22"/>
  </w:num>
  <w:num w:numId="17" w16cid:durableId="1849102571">
    <w:abstractNumId w:val="8"/>
  </w:num>
  <w:num w:numId="18" w16cid:durableId="1987932571">
    <w:abstractNumId w:val="2"/>
  </w:num>
  <w:num w:numId="19" w16cid:durableId="250243757">
    <w:abstractNumId w:val="3"/>
  </w:num>
  <w:num w:numId="20" w16cid:durableId="353195935">
    <w:abstractNumId w:val="24"/>
  </w:num>
  <w:num w:numId="21" w16cid:durableId="384838401">
    <w:abstractNumId w:val="27"/>
  </w:num>
  <w:num w:numId="22" w16cid:durableId="417409022">
    <w:abstractNumId w:val="10"/>
  </w:num>
  <w:num w:numId="23" w16cid:durableId="428434857">
    <w:abstractNumId w:val="9"/>
  </w:num>
  <w:num w:numId="24" w16cid:durableId="434985332">
    <w:abstractNumId w:val="0"/>
  </w:num>
  <w:num w:numId="25" w16cid:durableId="547037147">
    <w:abstractNumId w:val="29"/>
  </w:num>
  <w:num w:numId="26" w16cid:durableId="564606902">
    <w:abstractNumId w:val="23"/>
  </w:num>
  <w:num w:numId="27" w16cid:durableId="592397315">
    <w:abstractNumId w:val="19"/>
  </w:num>
  <w:num w:numId="28" w16cid:durableId="636301461">
    <w:abstractNumId w:val="18"/>
  </w:num>
  <w:num w:numId="29" w16cid:durableId="646780989">
    <w:abstractNumId w:val="20"/>
  </w:num>
  <w:num w:numId="30" w16cid:durableId="782962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85"/>
    <w:rsid w:val="000000E4"/>
    <w:rsid w:val="000001CC"/>
    <w:rsid w:val="00000459"/>
    <w:rsid w:val="00004F7C"/>
    <w:rsid w:val="00006B0D"/>
    <w:rsid w:val="0000742F"/>
    <w:rsid w:val="00020FCE"/>
    <w:rsid w:val="00024C50"/>
    <w:rsid w:val="00027BCF"/>
    <w:rsid w:val="00030D1F"/>
    <w:rsid w:val="00031975"/>
    <w:rsid w:val="000326AC"/>
    <w:rsid w:val="00034368"/>
    <w:rsid w:val="00043073"/>
    <w:rsid w:val="000431FA"/>
    <w:rsid w:val="00051453"/>
    <w:rsid w:val="000515E5"/>
    <w:rsid w:val="000619D3"/>
    <w:rsid w:val="0006472A"/>
    <w:rsid w:val="00071C0D"/>
    <w:rsid w:val="00072057"/>
    <w:rsid w:val="00080041"/>
    <w:rsid w:val="00080CA3"/>
    <w:rsid w:val="000A3C28"/>
    <w:rsid w:val="000A73BD"/>
    <w:rsid w:val="000A73CA"/>
    <w:rsid w:val="000B61FF"/>
    <w:rsid w:val="000C2E98"/>
    <w:rsid w:val="000D0133"/>
    <w:rsid w:val="000D23DA"/>
    <w:rsid w:val="000E318C"/>
    <w:rsid w:val="000E73E5"/>
    <w:rsid w:val="000F4D69"/>
    <w:rsid w:val="001052CF"/>
    <w:rsid w:val="00113568"/>
    <w:rsid w:val="00137CAC"/>
    <w:rsid w:val="0015451B"/>
    <w:rsid w:val="00166473"/>
    <w:rsid w:val="001748BA"/>
    <w:rsid w:val="00176B9F"/>
    <w:rsid w:val="001808AB"/>
    <w:rsid w:val="001816F0"/>
    <w:rsid w:val="00183EFA"/>
    <w:rsid w:val="00184FF8"/>
    <w:rsid w:val="0019560A"/>
    <w:rsid w:val="001970B7"/>
    <w:rsid w:val="001A3E64"/>
    <w:rsid w:val="001A44B2"/>
    <w:rsid w:val="001B148F"/>
    <w:rsid w:val="001B4BBB"/>
    <w:rsid w:val="001B50AF"/>
    <w:rsid w:val="001B6E3C"/>
    <w:rsid w:val="001D76F5"/>
    <w:rsid w:val="001E616D"/>
    <w:rsid w:val="001E7590"/>
    <w:rsid w:val="002020BA"/>
    <w:rsid w:val="00203A6B"/>
    <w:rsid w:val="00207BE0"/>
    <w:rsid w:val="00212BEF"/>
    <w:rsid w:val="00221BA4"/>
    <w:rsid w:val="00224758"/>
    <w:rsid w:val="00225CF9"/>
    <w:rsid w:val="00227A2B"/>
    <w:rsid w:val="0023273B"/>
    <w:rsid w:val="002536A7"/>
    <w:rsid w:val="00257271"/>
    <w:rsid w:val="00257C36"/>
    <w:rsid w:val="0026098E"/>
    <w:rsid w:val="002646E1"/>
    <w:rsid w:val="00267ABC"/>
    <w:rsid w:val="002729E9"/>
    <w:rsid w:val="00274817"/>
    <w:rsid w:val="002759BE"/>
    <w:rsid w:val="002769CE"/>
    <w:rsid w:val="00282C2B"/>
    <w:rsid w:val="0029212B"/>
    <w:rsid w:val="002A2B74"/>
    <w:rsid w:val="002B2147"/>
    <w:rsid w:val="002B7B03"/>
    <w:rsid w:val="002C0756"/>
    <w:rsid w:val="002C3C56"/>
    <w:rsid w:val="002C7A6E"/>
    <w:rsid w:val="002E609C"/>
    <w:rsid w:val="002F3E83"/>
    <w:rsid w:val="00301D8D"/>
    <w:rsid w:val="0031778A"/>
    <w:rsid w:val="00334192"/>
    <w:rsid w:val="0033489D"/>
    <w:rsid w:val="0034225D"/>
    <w:rsid w:val="00354E57"/>
    <w:rsid w:val="00381A62"/>
    <w:rsid w:val="00390198"/>
    <w:rsid w:val="0039485F"/>
    <w:rsid w:val="003A0523"/>
    <w:rsid w:val="003B70FC"/>
    <w:rsid w:val="003C4099"/>
    <w:rsid w:val="003D0DCA"/>
    <w:rsid w:val="003D4053"/>
    <w:rsid w:val="003F0809"/>
    <w:rsid w:val="003F1688"/>
    <w:rsid w:val="003F1BC6"/>
    <w:rsid w:val="003F2E0C"/>
    <w:rsid w:val="003F6706"/>
    <w:rsid w:val="003F7A9D"/>
    <w:rsid w:val="003F7DF1"/>
    <w:rsid w:val="004072F3"/>
    <w:rsid w:val="004078A0"/>
    <w:rsid w:val="00413406"/>
    <w:rsid w:val="00415533"/>
    <w:rsid w:val="00432678"/>
    <w:rsid w:val="0044515E"/>
    <w:rsid w:val="00445EA8"/>
    <w:rsid w:val="004513C2"/>
    <w:rsid w:val="00466709"/>
    <w:rsid w:val="00485D70"/>
    <w:rsid w:val="004C1A5D"/>
    <w:rsid w:val="004C2D38"/>
    <w:rsid w:val="004C3EAD"/>
    <w:rsid w:val="004C49A9"/>
    <w:rsid w:val="004D3E3C"/>
    <w:rsid w:val="004D4E6F"/>
    <w:rsid w:val="004D71C2"/>
    <w:rsid w:val="004D7B43"/>
    <w:rsid w:val="004E5658"/>
    <w:rsid w:val="00507586"/>
    <w:rsid w:val="00511D26"/>
    <w:rsid w:val="00513622"/>
    <w:rsid w:val="00515AC0"/>
    <w:rsid w:val="0051789A"/>
    <w:rsid w:val="005179B9"/>
    <w:rsid w:val="0052375E"/>
    <w:rsid w:val="0052522C"/>
    <w:rsid w:val="005262C9"/>
    <w:rsid w:val="005277BF"/>
    <w:rsid w:val="00527FF5"/>
    <w:rsid w:val="0053315C"/>
    <w:rsid w:val="00534E35"/>
    <w:rsid w:val="00546E23"/>
    <w:rsid w:val="00554D89"/>
    <w:rsid w:val="00555B77"/>
    <w:rsid w:val="0056095B"/>
    <w:rsid w:val="005729A8"/>
    <w:rsid w:val="00575144"/>
    <w:rsid w:val="005863B4"/>
    <w:rsid w:val="00592325"/>
    <w:rsid w:val="005940C9"/>
    <w:rsid w:val="00594E2A"/>
    <w:rsid w:val="005B1392"/>
    <w:rsid w:val="005C4740"/>
    <w:rsid w:val="005D2C82"/>
    <w:rsid w:val="005E09B4"/>
    <w:rsid w:val="005E5C5F"/>
    <w:rsid w:val="005F2472"/>
    <w:rsid w:val="005F3378"/>
    <w:rsid w:val="005F37D6"/>
    <w:rsid w:val="005F43AD"/>
    <w:rsid w:val="005F5241"/>
    <w:rsid w:val="005F6E62"/>
    <w:rsid w:val="005F72AB"/>
    <w:rsid w:val="00600C1F"/>
    <w:rsid w:val="006011D8"/>
    <w:rsid w:val="00605E82"/>
    <w:rsid w:val="00606263"/>
    <w:rsid w:val="00614375"/>
    <w:rsid w:val="00626D2C"/>
    <w:rsid w:val="00632E49"/>
    <w:rsid w:val="00643E9E"/>
    <w:rsid w:val="00644EE0"/>
    <w:rsid w:val="0066382D"/>
    <w:rsid w:val="00672A91"/>
    <w:rsid w:val="006911C9"/>
    <w:rsid w:val="006A5162"/>
    <w:rsid w:val="006B3033"/>
    <w:rsid w:val="006B355C"/>
    <w:rsid w:val="006C1A12"/>
    <w:rsid w:val="006C754C"/>
    <w:rsid w:val="006D1CBE"/>
    <w:rsid w:val="006D57F7"/>
    <w:rsid w:val="006D7152"/>
    <w:rsid w:val="006D7B1F"/>
    <w:rsid w:val="006E0109"/>
    <w:rsid w:val="006E14F1"/>
    <w:rsid w:val="00705855"/>
    <w:rsid w:val="00707385"/>
    <w:rsid w:val="00707DAA"/>
    <w:rsid w:val="00710A10"/>
    <w:rsid w:val="00710CDD"/>
    <w:rsid w:val="00712125"/>
    <w:rsid w:val="00717879"/>
    <w:rsid w:val="007303EB"/>
    <w:rsid w:val="00735BEC"/>
    <w:rsid w:val="00745602"/>
    <w:rsid w:val="00757642"/>
    <w:rsid w:val="00757767"/>
    <w:rsid w:val="00764D10"/>
    <w:rsid w:val="00767A9F"/>
    <w:rsid w:val="007742CD"/>
    <w:rsid w:val="0078175C"/>
    <w:rsid w:val="00791F41"/>
    <w:rsid w:val="007A272A"/>
    <w:rsid w:val="007A27B9"/>
    <w:rsid w:val="007B78EC"/>
    <w:rsid w:val="007E4FF2"/>
    <w:rsid w:val="007F3C1F"/>
    <w:rsid w:val="00802BA3"/>
    <w:rsid w:val="008051C4"/>
    <w:rsid w:val="00805F50"/>
    <w:rsid w:val="0081083B"/>
    <w:rsid w:val="0082113D"/>
    <w:rsid w:val="00822022"/>
    <w:rsid w:val="008229B0"/>
    <w:rsid w:val="008265D9"/>
    <w:rsid w:val="008308E5"/>
    <w:rsid w:val="00836C66"/>
    <w:rsid w:val="00845816"/>
    <w:rsid w:val="00863911"/>
    <w:rsid w:val="008650DB"/>
    <w:rsid w:val="008679CA"/>
    <w:rsid w:val="00886F77"/>
    <w:rsid w:val="008909AE"/>
    <w:rsid w:val="008917DB"/>
    <w:rsid w:val="00892E80"/>
    <w:rsid w:val="00894800"/>
    <w:rsid w:val="008A0665"/>
    <w:rsid w:val="008A1BBB"/>
    <w:rsid w:val="008A419C"/>
    <w:rsid w:val="008B1BEF"/>
    <w:rsid w:val="008B43B4"/>
    <w:rsid w:val="008C55D2"/>
    <w:rsid w:val="008D0470"/>
    <w:rsid w:val="008E1D92"/>
    <w:rsid w:val="008FC51D"/>
    <w:rsid w:val="009213A5"/>
    <w:rsid w:val="0092462C"/>
    <w:rsid w:val="00927D7D"/>
    <w:rsid w:val="0093655A"/>
    <w:rsid w:val="00936E59"/>
    <w:rsid w:val="009422FF"/>
    <w:rsid w:val="0094301F"/>
    <w:rsid w:val="00944232"/>
    <w:rsid w:val="00946964"/>
    <w:rsid w:val="0095210E"/>
    <w:rsid w:val="00955F3B"/>
    <w:rsid w:val="009576EA"/>
    <w:rsid w:val="00961CDC"/>
    <w:rsid w:val="00976C94"/>
    <w:rsid w:val="009801CB"/>
    <w:rsid w:val="009866EC"/>
    <w:rsid w:val="00994E92"/>
    <w:rsid w:val="00997C8B"/>
    <w:rsid w:val="00997C96"/>
    <w:rsid w:val="009A2EE8"/>
    <w:rsid w:val="009A4499"/>
    <w:rsid w:val="009A4B90"/>
    <w:rsid w:val="009B5613"/>
    <w:rsid w:val="009C0B64"/>
    <w:rsid w:val="009C24E4"/>
    <w:rsid w:val="009D019D"/>
    <w:rsid w:val="009D0707"/>
    <w:rsid w:val="009E2B72"/>
    <w:rsid w:val="009E62D3"/>
    <w:rsid w:val="009F2851"/>
    <w:rsid w:val="009F33CF"/>
    <w:rsid w:val="00A03134"/>
    <w:rsid w:val="00A03BEA"/>
    <w:rsid w:val="00A0733B"/>
    <w:rsid w:val="00A1133A"/>
    <w:rsid w:val="00A122DB"/>
    <w:rsid w:val="00A157E4"/>
    <w:rsid w:val="00A176EE"/>
    <w:rsid w:val="00A21308"/>
    <w:rsid w:val="00A21BE3"/>
    <w:rsid w:val="00A26C8C"/>
    <w:rsid w:val="00A31DA5"/>
    <w:rsid w:val="00A3495D"/>
    <w:rsid w:val="00A4216C"/>
    <w:rsid w:val="00A5504A"/>
    <w:rsid w:val="00A6235E"/>
    <w:rsid w:val="00A6331C"/>
    <w:rsid w:val="00A669E7"/>
    <w:rsid w:val="00A719AB"/>
    <w:rsid w:val="00A755D1"/>
    <w:rsid w:val="00A756A5"/>
    <w:rsid w:val="00A906E0"/>
    <w:rsid w:val="00A90AF7"/>
    <w:rsid w:val="00A939D6"/>
    <w:rsid w:val="00AA11ED"/>
    <w:rsid w:val="00AB0C9F"/>
    <w:rsid w:val="00AB158B"/>
    <w:rsid w:val="00AB1D92"/>
    <w:rsid w:val="00AB45AC"/>
    <w:rsid w:val="00AC199A"/>
    <w:rsid w:val="00AC33C4"/>
    <w:rsid w:val="00AC61CF"/>
    <w:rsid w:val="00AD2E4F"/>
    <w:rsid w:val="00AE1846"/>
    <w:rsid w:val="00AE2003"/>
    <w:rsid w:val="00AE5245"/>
    <w:rsid w:val="00AF0ECC"/>
    <w:rsid w:val="00AF429A"/>
    <w:rsid w:val="00AF45DE"/>
    <w:rsid w:val="00B02990"/>
    <w:rsid w:val="00B02F48"/>
    <w:rsid w:val="00B26234"/>
    <w:rsid w:val="00B27DD6"/>
    <w:rsid w:val="00B3067E"/>
    <w:rsid w:val="00B43C1E"/>
    <w:rsid w:val="00B47A25"/>
    <w:rsid w:val="00B51BB8"/>
    <w:rsid w:val="00B70D16"/>
    <w:rsid w:val="00BA703A"/>
    <w:rsid w:val="00BB255B"/>
    <w:rsid w:val="00BB7FCB"/>
    <w:rsid w:val="00BC3D50"/>
    <w:rsid w:val="00BC63A3"/>
    <w:rsid w:val="00BC713F"/>
    <w:rsid w:val="00BD5F7A"/>
    <w:rsid w:val="00BE06B2"/>
    <w:rsid w:val="00BF7B50"/>
    <w:rsid w:val="00C11854"/>
    <w:rsid w:val="00C12462"/>
    <w:rsid w:val="00C2579D"/>
    <w:rsid w:val="00C45D66"/>
    <w:rsid w:val="00C60067"/>
    <w:rsid w:val="00C631D5"/>
    <w:rsid w:val="00C64F34"/>
    <w:rsid w:val="00C67E20"/>
    <w:rsid w:val="00C81D95"/>
    <w:rsid w:val="00C82173"/>
    <w:rsid w:val="00C95F78"/>
    <w:rsid w:val="00CB4627"/>
    <w:rsid w:val="00CB69F3"/>
    <w:rsid w:val="00CB748A"/>
    <w:rsid w:val="00CC181D"/>
    <w:rsid w:val="00CD3A2D"/>
    <w:rsid w:val="00CE0D55"/>
    <w:rsid w:val="00CE0DE3"/>
    <w:rsid w:val="00CE6CF5"/>
    <w:rsid w:val="00CF1845"/>
    <w:rsid w:val="00CF3D8B"/>
    <w:rsid w:val="00CF4D5E"/>
    <w:rsid w:val="00D108BF"/>
    <w:rsid w:val="00D11B46"/>
    <w:rsid w:val="00D13807"/>
    <w:rsid w:val="00D23D41"/>
    <w:rsid w:val="00D268A9"/>
    <w:rsid w:val="00D31A9C"/>
    <w:rsid w:val="00D32A03"/>
    <w:rsid w:val="00D43923"/>
    <w:rsid w:val="00D46D0C"/>
    <w:rsid w:val="00D52648"/>
    <w:rsid w:val="00D622BA"/>
    <w:rsid w:val="00D62734"/>
    <w:rsid w:val="00D80483"/>
    <w:rsid w:val="00D82979"/>
    <w:rsid w:val="00D85B0B"/>
    <w:rsid w:val="00D93D41"/>
    <w:rsid w:val="00D94334"/>
    <w:rsid w:val="00DA3CEF"/>
    <w:rsid w:val="00DA5EE8"/>
    <w:rsid w:val="00DB145B"/>
    <w:rsid w:val="00DB4E22"/>
    <w:rsid w:val="00DC505C"/>
    <w:rsid w:val="00DD55F2"/>
    <w:rsid w:val="00E07F67"/>
    <w:rsid w:val="00E10903"/>
    <w:rsid w:val="00E35E64"/>
    <w:rsid w:val="00E44AEE"/>
    <w:rsid w:val="00E45DEA"/>
    <w:rsid w:val="00E46224"/>
    <w:rsid w:val="00E6389C"/>
    <w:rsid w:val="00E73C1D"/>
    <w:rsid w:val="00E75250"/>
    <w:rsid w:val="00E85135"/>
    <w:rsid w:val="00E949BC"/>
    <w:rsid w:val="00EA1AFC"/>
    <w:rsid w:val="00EA4052"/>
    <w:rsid w:val="00EB4624"/>
    <w:rsid w:val="00EC096A"/>
    <w:rsid w:val="00ED6B08"/>
    <w:rsid w:val="00ED7609"/>
    <w:rsid w:val="00EE3841"/>
    <w:rsid w:val="00EE466D"/>
    <w:rsid w:val="00EE7D82"/>
    <w:rsid w:val="00EF130A"/>
    <w:rsid w:val="00EF47AE"/>
    <w:rsid w:val="00F0732B"/>
    <w:rsid w:val="00F1188F"/>
    <w:rsid w:val="00F11902"/>
    <w:rsid w:val="00F13C15"/>
    <w:rsid w:val="00F14A00"/>
    <w:rsid w:val="00F17A98"/>
    <w:rsid w:val="00F221A8"/>
    <w:rsid w:val="00F25B9C"/>
    <w:rsid w:val="00F26960"/>
    <w:rsid w:val="00F40C36"/>
    <w:rsid w:val="00F52852"/>
    <w:rsid w:val="00F538A1"/>
    <w:rsid w:val="00F61A28"/>
    <w:rsid w:val="00F71834"/>
    <w:rsid w:val="00F71C4A"/>
    <w:rsid w:val="00F81376"/>
    <w:rsid w:val="00F82727"/>
    <w:rsid w:val="00F86F3E"/>
    <w:rsid w:val="00F94887"/>
    <w:rsid w:val="00FB09AD"/>
    <w:rsid w:val="00FB1866"/>
    <w:rsid w:val="00FB54A7"/>
    <w:rsid w:val="00FB66DF"/>
    <w:rsid w:val="00FC2317"/>
    <w:rsid w:val="00FC3E53"/>
    <w:rsid w:val="00FC4445"/>
    <w:rsid w:val="00FD3016"/>
    <w:rsid w:val="00FE0F62"/>
    <w:rsid w:val="00FE2F19"/>
    <w:rsid w:val="0C4AD1A9"/>
    <w:rsid w:val="102986D7"/>
    <w:rsid w:val="1376CDC5"/>
    <w:rsid w:val="1500E156"/>
    <w:rsid w:val="1BFEC7AC"/>
    <w:rsid w:val="1C062D92"/>
    <w:rsid w:val="1F150035"/>
    <w:rsid w:val="21B2B68F"/>
    <w:rsid w:val="248BD98B"/>
    <w:rsid w:val="24A004E2"/>
    <w:rsid w:val="280AC471"/>
    <w:rsid w:val="29CE11C2"/>
    <w:rsid w:val="2B9298E2"/>
    <w:rsid w:val="2CDC9DD0"/>
    <w:rsid w:val="300BBCB8"/>
    <w:rsid w:val="3230D1BA"/>
    <w:rsid w:val="324BFF7A"/>
    <w:rsid w:val="34955DA9"/>
    <w:rsid w:val="3B5DB1C4"/>
    <w:rsid w:val="3C548743"/>
    <w:rsid w:val="43BC42CD"/>
    <w:rsid w:val="450C3FA2"/>
    <w:rsid w:val="456419BE"/>
    <w:rsid w:val="45961EC3"/>
    <w:rsid w:val="4B7B8DDF"/>
    <w:rsid w:val="4BA456E4"/>
    <w:rsid w:val="4D176003"/>
    <w:rsid w:val="4DAC163D"/>
    <w:rsid w:val="4DED0C59"/>
    <w:rsid w:val="4E7C6FCA"/>
    <w:rsid w:val="51D083AC"/>
    <w:rsid w:val="53A3BBB2"/>
    <w:rsid w:val="545FB3EB"/>
    <w:rsid w:val="57B19741"/>
    <w:rsid w:val="5ACA8B4C"/>
    <w:rsid w:val="5AD7BB7B"/>
    <w:rsid w:val="5EA9AF42"/>
    <w:rsid w:val="5EAB10D8"/>
    <w:rsid w:val="5EC3AE70"/>
    <w:rsid w:val="5ECBCCE4"/>
    <w:rsid w:val="5F980D9D"/>
    <w:rsid w:val="60CA117F"/>
    <w:rsid w:val="61F022F5"/>
    <w:rsid w:val="636FBFE7"/>
    <w:rsid w:val="65BACD0F"/>
    <w:rsid w:val="67808662"/>
    <w:rsid w:val="6851A2AF"/>
    <w:rsid w:val="6BE629DF"/>
    <w:rsid w:val="6DB0DF0F"/>
    <w:rsid w:val="6F04E047"/>
    <w:rsid w:val="70881D11"/>
    <w:rsid w:val="753C41A2"/>
    <w:rsid w:val="765E74E0"/>
    <w:rsid w:val="7CB8E19D"/>
    <w:rsid w:val="7DDA6FFB"/>
    <w:rsid w:val="7EE17589"/>
    <w:rsid w:val="7EF0CF43"/>
    <w:rsid w:val="7F158ABE"/>
    <w:rsid w:val="7FF6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DA6B48"/>
  <w15:docId w15:val="{09B22E33-6D67-4D7D-91A6-0A13E805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AF7"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uiPriority w:val="99"/>
    <w:rsid w:val="00A90AF7"/>
    <w:pPr>
      <w:tabs>
        <w:tab w:val="left" w:pos="720"/>
      </w:tabs>
      <w:spacing w:line="240" w:lineRule="atLeast"/>
      <w:jc w:val="both"/>
    </w:pPr>
  </w:style>
  <w:style w:type="paragraph" w:customStyle="1" w:styleId="t1">
    <w:name w:val="t1"/>
    <w:basedOn w:val="Normal"/>
    <w:uiPriority w:val="99"/>
    <w:rsid w:val="00A90AF7"/>
    <w:pPr>
      <w:spacing w:line="540" w:lineRule="atLeast"/>
    </w:pPr>
  </w:style>
  <w:style w:type="paragraph" w:customStyle="1" w:styleId="c3">
    <w:name w:val="c3"/>
    <w:basedOn w:val="Normal"/>
    <w:uiPriority w:val="99"/>
    <w:rsid w:val="00A90AF7"/>
    <w:pPr>
      <w:spacing w:line="240" w:lineRule="atLeast"/>
      <w:jc w:val="center"/>
    </w:pPr>
  </w:style>
  <w:style w:type="paragraph" w:customStyle="1" w:styleId="p4">
    <w:name w:val="p4"/>
    <w:basedOn w:val="Normal"/>
    <w:uiPriority w:val="99"/>
    <w:rsid w:val="00A90AF7"/>
    <w:pPr>
      <w:tabs>
        <w:tab w:val="left" w:pos="2240"/>
      </w:tabs>
      <w:spacing w:line="280" w:lineRule="atLeast"/>
      <w:ind w:left="624" w:hanging="2304"/>
    </w:pPr>
  </w:style>
  <w:style w:type="paragraph" w:customStyle="1" w:styleId="p5">
    <w:name w:val="p5"/>
    <w:basedOn w:val="Normal"/>
    <w:uiPriority w:val="99"/>
    <w:rsid w:val="00A90AF7"/>
    <w:pPr>
      <w:spacing w:line="280" w:lineRule="atLeast"/>
    </w:pPr>
  </w:style>
  <w:style w:type="paragraph" w:customStyle="1" w:styleId="p6">
    <w:name w:val="p6"/>
    <w:basedOn w:val="Normal"/>
    <w:uiPriority w:val="99"/>
    <w:rsid w:val="00A90AF7"/>
    <w:pPr>
      <w:spacing w:line="240" w:lineRule="atLeast"/>
    </w:pPr>
  </w:style>
  <w:style w:type="paragraph" w:customStyle="1" w:styleId="p7">
    <w:name w:val="p7"/>
    <w:basedOn w:val="Normal"/>
    <w:uiPriority w:val="99"/>
    <w:rsid w:val="00A90AF7"/>
    <w:pPr>
      <w:spacing w:line="280" w:lineRule="atLeast"/>
      <w:ind w:left="1248" w:hanging="432"/>
    </w:pPr>
  </w:style>
  <w:style w:type="paragraph" w:customStyle="1" w:styleId="c8">
    <w:name w:val="c8"/>
    <w:basedOn w:val="Normal"/>
    <w:uiPriority w:val="99"/>
    <w:rsid w:val="00A90AF7"/>
    <w:pPr>
      <w:spacing w:line="240" w:lineRule="atLeast"/>
      <w:jc w:val="center"/>
    </w:pPr>
  </w:style>
  <w:style w:type="paragraph" w:customStyle="1" w:styleId="p9">
    <w:name w:val="p9"/>
    <w:basedOn w:val="Normal"/>
    <w:uiPriority w:val="99"/>
    <w:rsid w:val="00A90AF7"/>
    <w:pPr>
      <w:tabs>
        <w:tab w:val="left" w:pos="1480"/>
      </w:tabs>
      <w:spacing w:line="240" w:lineRule="atLeast"/>
      <w:ind w:left="240" w:hanging="1440"/>
    </w:pPr>
  </w:style>
  <w:style w:type="paragraph" w:customStyle="1" w:styleId="p10">
    <w:name w:val="p10"/>
    <w:basedOn w:val="Normal"/>
    <w:uiPriority w:val="99"/>
    <w:rsid w:val="00A90AF7"/>
    <w:pPr>
      <w:spacing w:line="280" w:lineRule="atLeast"/>
      <w:ind w:left="528" w:hanging="432"/>
    </w:pPr>
  </w:style>
  <w:style w:type="paragraph" w:customStyle="1" w:styleId="p11">
    <w:name w:val="p11"/>
    <w:basedOn w:val="Normal"/>
    <w:uiPriority w:val="99"/>
    <w:rsid w:val="00A90AF7"/>
    <w:pPr>
      <w:spacing w:line="240" w:lineRule="atLeast"/>
      <w:ind w:left="560"/>
    </w:pPr>
  </w:style>
  <w:style w:type="paragraph" w:styleId="BodyText2">
    <w:name w:val="Body Text 2"/>
    <w:basedOn w:val="Normal"/>
    <w:link w:val="BodyText2Char"/>
    <w:uiPriority w:val="99"/>
    <w:rsid w:val="00A90AF7"/>
    <w:pPr>
      <w:widowControl/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0AF7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90A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0AF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90A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90AF7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4301F"/>
    <w:pPr>
      <w:widowControl/>
      <w:autoSpaceDE/>
      <w:autoSpaceDN/>
      <w:spacing w:line="216" w:lineRule="atLeast"/>
    </w:pPr>
    <w:rPr>
      <w:rFonts w:ascii="Arial" w:hAnsi="Arial" w:cs="Arial"/>
      <w:color w:val="000000"/>
      <w:sz w:val="14"/>
      <w:szCs w:val="14"/>
    </w:rPr>
  </w:style>
  <w:style w:type="paragraph" w:styleId="ListParagraph">
    <w:name w:val="List Paragraph"/>
    <w:basedOn w:val="Normal"/>
    <w:uiPriority w:val="99"/>
    <w:qFormat/>
    <w:rsid w:val="00D31A9C"/>
    <w:pPr>
      <w:ind w:left="720"/>
      <w:contextualSpacing/>
    </w:pPr>
  </w:style>
  <w:style w:type="paragraph" w:customStyle="1" w:styleId="p3">
    <w:name w:val="p3"/>
    <w:basedOn w:val="Normal"/>
    <w:rsid w:val="00F71834"/>
    <w:pPr>
      <w:spacing w:line="280" w:lineRule="atLeast"/>
    </w:pPr>
  </w:style>
  <w:style w:type="paragraph" w:customStyle="1" w:styleId="Default">
    <w:name w:val="Default"/>
    <w:rsid w:val="00EE7D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locked/>
    <w:rsid w:val="00EE7D8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61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C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C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1F"/>
    <w:rPr>
      <w:sz w:val="24"/>
      <w:szCs w:val="24"/>
    </w:rPr>
  </w:style>
  <w:style w:type="character" w:customStyle="1" w:styleId="normaltextrun">
    <w:name w:val="normaltextrun"/>
    <w:basedOn w:val="DefaultParagraphFont"/>
    <w:rsid w:val="00BC63A3"/>
  </w:style>
  <w:style w:type="character" w:customStyle="1" w:styleId="eop">
    <w:name w:val="eop"/>
    <w:basedOn w:val="DefaultParagraphFont"/>
    <w:rsid w:val="00BC63A3"/>
  </w:style>
  <w:style w:type="character" w:styleId="Hyperlink">
    <w:name w:val="Hyperlink"/>
    <w:basedOn w:val="DefaultParagraphFont"/>
    <w:uiPriority w:val="99"/>
    <w:unhideWhenUsed/>
    <w:rsid w:val="000E73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34855B0B5AB46894509AD3411F264" ma:contentTypeVersion="16" ma:contentTypeDescription="Create a new document." ma:contentTypeScope="" ma:versionID="9a3935aea78d906bf92b419715bf2c7a">
  <xsd:schema xmlns:xsd="http://www.w3.org/2001/XMLSchema" xmlns:xs="http://www.w3.org/2001/XMLSchema" xmlns:p="http://schemas.microsoft.com/office/2006/metadata/properties" xmlns:ns2="e5831822-5e92-4e93-84d8-f9bf0ea8bff5" xmlns:ns3="c0839611-bc20-4725-98f2-da09eb545461" targetNamespace="http://schemas.microsoft.com/office/2006/metadata/properties" ma:root="true" ma:fieldsID="506d09e314ec5f37f5ba47ec29038b59" ns2:_="" ns3:_="">
    <xsd:import namespace="e5831822-5e92-4e93-84d8-f9bf0ea8bff5"/>
    <xsd:import namespace="c0839611-bc20-4725-98f2-da09eb545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31822-5e92-4e93-84d8-f9bf0ea8b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0b879e-d7a6-4270-9e1a-19f74b3b6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39611-bc20-4725-98f2-da09eb545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ef8c27-c590-4d2d-b997-ea7f742372f5}" ma:internalName="TaxCatchAll" ma:showField="CatchAllData" ma:web="c0839611-bc20-4725-98f2-da09eb545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31822-5e92-4e93-84d8-f9bf0ea8bff5">
      <Terms xmlns="http://schemas.microsoft.com/office/infopath/2007/PartnerControls"/>
    </lcf76f155ced4ddcb4097134ff3c332f>
    <TaxCatchAll xmlns="c0839611-bc20-4725-98f2-da09eb545461" xsi:nil="true"/>
  </documentManagement>
</p:properties>
</file>

<file path=customXml/itemProps1.xml><?xml version="1.0" encoding="utf-8"?>
<ds:datastoreItem xmlns:ds="http://schemas.openxmlformats.org/officeDocument/2006/customXml" ds:itemID="{8506C70D-69C7-4ABF-BE27-D2A72B82DF99}"/>
</file>

<file path=customXml/itemProps2.xml><?xml version="1.0" encoding="utf-8"?>
<ds:datastoreItem xmlns:ds="http://schemas.openxmlformats.org/officeDocument/2006/customXml" ds:itemID="{5CE70C62-31F6-47D3-907F-A26F708D7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1AE0F-BD72-4C7A-8B28-C78EC6040324}">
  <ds:schemaRefs>
    <ds:schemaRef ds:uri="http://schemas.microsoft.com/office/2006/metadata/properties"/>
    <ds:schemaRef ds:uri="http://schemas.microsoft.com/office/infopath/2007/PartnerControls"/>
    <ds:schemaRef ds:uri="e5831822-5e92-4e93-84d8-f9bf0ea8bff5"/>
    <ds:schemaRef ds:uri="c0839611-bc20-4725-98f2-da09eb545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3951</Characters>
  <Application>Microsoft Office Word</Application>
  <DocSecurity>0</DocSecurity>
  <Lines>32</Lines>
  <Paragraphs>9</Paragraphs>
  <ScaleCrop>false</ScaleCrop>
  <Company>Microsoft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Way Escambia</dc:title>
  <dc:subject/>
  <dc:creator>NEIL &amp; KATHY PAPE</dc:creator>
  <cp:keywords/>
  <cp:lastModifiedBy>Melissa Lewis</cp:lastModifiedBy>
  <cp:revision>9</cp:revision>
  <cp:lastPrinted>2020-10-07T15:10:00Z</cp:lastPrinted>
  <dcterms:created xsi:type="dcterms:W3CDTF">2026-08-10T18:00:00Z</dcterms:created>
  <dcterms:modified xsi:type="dcterms:W3CDTF">2026-08-10T18:06:00Z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0x0101005C834855B0B5AB46894509AD3411F264</vt:lpwstr>
  </property>
  <property fmtid="{D5CDD505-2E9C-101B-9397-08002B2CF9AE}" pid="3" name="Order">
    <vt:r8>200800</vt:r8>
  </property>
  <property fmtid="{D5CDD505-2E9C-101B-9397-08002B2CF9AE}" pid="4" name="MediaServiceImageTags">
    <vt:lpwstr/>
  </property>
</Properties>
</file>